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2FA99976" w14:textId="77777777" w:rsidR="00356E4E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Epreuve E1</w:t>
            </w:r>
          </w:p>
          <w:p w14:paraId="41BF31C7" w14:textId="77777777" w:rsidR="00FB15D3" w:rsidRDefault="00FB15D3" w:rsidP="00AA2ED8">
            <w:pPr>
              <w:jc w:val="center"/>
              <w:rPr>
                <w:b/>
                <w:bCs/>
                <w:color w:val="365F91"/>
                <w:sz w:val="96"/>
                <w:szCs w:val="96"/>
                <w:u w:val="single"/>
              </w:rPr>
            </w:pPr>
          </w:p>
          <w:p w14:paraId="087FDBA2" w14:textId="77777777" w:rsidR="00FB15D3" w:rsidRPr="00FB15D3" w:rsidRDefault="00FB15D3" w:rsidP="00AA2ED8">
            <w:pPr>
              <w:jc w:val="center"/>
              <w:rPr>
                <w:b/>
                <w:bCs/>
                <w:color w:val="365F91"/>
                <w:sz w:val="96"/>
                <w:szCs w:val="96"/>
              </w:rPr>
            </w:pPr>
            <w:r w:rsidRPr="00FB15D3">
              <w:rPr>
                <w:b/>
                <w:bCs/>
                <w:color w:val="365F91"/>
                <w:sz w:val="96"/>
                <w:szCs w:val="96"/>
              </w:rPr>
              <w:t>Situation 2</w:t>
            </w:r>
          </w:p>
          <w:p w14:paraId="7E857BAE" w14:textId="5C757CA7" w:rsidR="00FB15D3" w:rsidRPr="00B35224" w:rsidRDefault="00FB15D3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48DC" w14:textId="77777777" w:rsidR="00AA7B5D" w:rsidRDefault="00AA7B5D" w:rsidP="000A30AA">
      <w:pPr>
        <w:spacing w:after="0" w:line="240" w:lineRule="auto"/>
      </w:pPr>
      <w:r>
        <w:separator/>
      </w:r>
    </w:p>
  </w:endnote>
  <w:endnote w:type="continuationSeparator" w:id="0">
    <w:p w14:paraId="77C87412" w14:textId="77777777" w:rsidR="00AA7B5D" w:rsidRDefault="00AA7B5D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1509" w14:textId="77777777" w:rsidR="00AA7B5D" w:rsidRDefault="00AA7B5D" w:rsidP="000A30AA">
      <w:pPr>
        <w:spacing w:after="0" w:line="240" w:lineRule="auto"/>
      </w:pPr>
      <w:r>
        <w:separator/>
      </w:r>
    </w:p>
  </w:footnote>
  <w:footnote w:type="continuationSeparator" w:id="0">
    <w:p w14:paraId="0B9DF444" w14:textId="77777777" w:rsidR="00AA7B5D" w:rsidRDefault="00AA7B5D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1266">
    <w:abstractNumId w:val="1"/>
  </w:num>
  <w:num w:numId="2" w16cid:durableId="251670854">
    <w:abstractNumId w:val="4"/>
  </w:num>
  <w:num w:numId="3" w16cid:durableId="1528522017">
    <w:abstractNumId w:val="8"/>
  </w:num>
  <w:num w:numId="4" w16cid:durableId="1625649782">
    <w:abstractNumId w:val="7"/>
  </w:num>
  <w:num w:numId="5" w16cid:durableId="696349250">
    <w:abstractNumId w:val="2"/>
  </w:num>
  <w:num w:numId="6" w16cid:durableId="1144353032">
    <w:abstractNumId w:val="0"/>
  </w:num>
  <w:num w:numId="7" w16cid:durableId="1702902267">
    <w:abstractNumId w:val="6"/>
  </w:num>
  <w:num w:numId="8" w16cid:durableId="868955445">
    <w:abstractNumId w:val="3"/>
  </w:num>
  <w:num w:numId="9" w16cid:durableId="72059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E6578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3F17"/>
    <w:rsid w:val="00356E4E"/>
    <w:rsid w:val="003A6EFC"/>
    <w:rsid w:val="003B72B6"/>
    <w:rsid w:val="003C1220"/>
    <w:rsid w:val="0041277C"/>
    <w:rsid w:val="00434360"/>
    <w:rsid w:val="004363A8"/>
    <w:rsid w:val="00441A97"/>
    <w:rsid w:val="0045289C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60544C"/>
    <w:rsid w:val="00607627"/>
    <w:rsid w:val="00614D2B"/>
    <w:rsid w:val="006169C0"/>
    <w:rsid w:val="00634792"/>
    <w:rsid w:val="00647E86"/>
    <w:rsid w:val="00662311"/>
    <w:rsid w:val="00680EBE"/>
    <w:rsid w:val="00685533"/>
    <w:rsid w:val="006A64DD"/>
    <w:rsid w:val="006C1193"/>
    <w:rsid w:val="006D7426"/>
    <w:rsid w:val="00703C42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A7B5D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B15D3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30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5</cp:revision>
  <cp:lastPrinted>2010-03-08T08:38:00Z</cp:lastPrinted>
  <dcterms:created xsi:type="dcterms:W3CDTF">2021-09-02T19:44:00Z</dcterms:created>
  <dcterms:modified xsi:type="dcterms:W3CDTF">2023-10-23T15:04:00Z</dcterms:modified>
</cp:coreProperties>
</file>