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575"/>
        <w:gridCol w:w="7618"/>
        <w:gridCol w:w="1054"/>
        <w:gridCol w:w="1054"/>
        <w:gridCol w:w="1055"/>
        <w:gridCol w:w="1054"/>
        <w:gridCol w:w="1054"/>
        <w:gridCol w:w="1055"/>
      </w:tblGrid>
      <w:tr w:rsidR="00C000DC" w:rsidRPr="00C000DC" w:rsidTr="00BB0AEA">
        <w:trPr>
          <w:trHeight w:val="283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C000DC" w:rsidRDefault="006F130C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BP SOMMELLERIE - POLE 3</w:t>
            </w:r>
          </w:p>
        </w:tc>
      </w:tr>
      <w:tr w:rsidR="00C000DC" w:rsidRPr="00C000DC" w:rsidTr="00D13174">
        <w:trPr>
          <w:trHeight w:val="360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C000DC" w:rsidRDefault="00C000DC" w:rsidP="00C000DC">
            <w:pPr>
              <w:spacing w:after="0" w:line="240" w:lineRule="auto"/>
              <w:jc w:val="center"/>
              <w:rPr>
                <w:rFonts w:ascii="Calibri (Corps)" w:eastAsia="Times New Roman" w:hAnsi="Calibri (Corps)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 (Corps)" w:eastAsia="Times New Roman" w:hAnsi="Calibri (Corps)" w:cs="Calibri"/>
                <w:b/>
                <w:bCs/>
                <w:sz w:val="20"/>
                <w:szCs w:val="20"/>
                <w:lang w:eastAsia="fr-FR"/>
              </w:rPr>
              <w:t xml:space="preserve">SUIVI DE L'EVALUATION DES COMPETENCES SUR LE CYCLE DE FORMATION </w:t>
            </w:r>
          </w:p>
        </w:tc>
      </w:tr>
      <w:tr w:rsidR="00C000DC" w:rsidRPr="00C000DC" w:rsidTr="006B0D0D">
        <w:trPr>
          <w:trHeight w:val="360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:rsidR="00C000DC" w:rsidRPr="00C000DC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Session : </w:t>
            </w:r>
          </w:p>
        </w:tc>
        <w:tc>
          <w:tcPr>
            <w:tcW w:w="139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C000DC" w:rsidRPr="00C000DC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NOM Prénom de l'apprenti :</w:t>
            </w:r>
          </w:p>
        </w:tc>
      </w:tr>
      <w:tr w:rsidR="00D50905" w:rsidRPr="00C000DC" w:rsidTr="006911FD">
        <w:trPr>
          <w:cantSplit/>
          <w:trHeight w:val="209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Pôle 1 - Organisation des achats et du service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Lieu d'évaluation CFA/Entreprise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C000DC" w:rsidTr="006911FD">
        <w:trPr>
          <w:trHeight w:val="24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C000DC" w:rsidTr="006911FD">
        <w:trPr>
          <w:trHeight w:val="272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ACTIVITES PROFESSIONNELLES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C000DC" w:rsidTr="001958CC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:rsidR="00D50905" w:rsidRPr="000A1D4D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0A1D4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Activité professionnelle 6 : Gestion des équipes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  <w:tr w:rsidR="00D50905" w:rsidRPr="00C000DC" w:rsidTr="003E39F4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D50905" w:rsidRPr="000A1D4D" w:rsidRDefault="006F130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A1D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Recrutement de collaborateurs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C000DC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30C" w:rsidRPr="00C000DC" w:rsidTr="006F130C">
        <w:trPr>
          <w:trHeight w:val="11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30C" w:rsidRPr="000A1D4D" w:rsidRDefault="006F130C" w:rsidP="00C64E9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C6.1</w:t>
            </w:r>
          </w:p>
        </w:tc>
        <w:tc>
          <w:tcPr>
            <w:tcW w:w="7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30C" w:rsidRPr="000A1D4D" w:rsidRDefault="006F130C" w:rsidP="006F130C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>Contribuer à l’élaboration des documents liés au recrutement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6F130C" w:rsidRPr="00C000DC" w:rsidTr="006F130C">
        <w:trPr>
          <w:trHeight w:val="7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30C" w:rsidRPr="000A1D4D" w:rsidRDefault="006F130C" w:rsidP="00C64E9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C6.2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30C" w:rsidRPr="000A1D4D" w:rsidRDefault="006F130C" w:rsidP="006F130C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>Participer à la sélection et aux entretiens de recrutement des candidats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6F130C" w:rsidRPr="00C000DC" w:rsidTr="00E72F85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F130C" w:rsidRPr="000A1D4D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A1D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Coordination, contrôle et activités de l’équipe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30C" w:rsidRPr="00C000DC" w:rsidTr="006F130C">
        <w:trPr>
          <w:trHeight w:val="202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30C" w:rsidRPr="000A1D4D" w:rsidRDefault="006F130C" w:rsidP="006F130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C6.3</w:t>
            </w:r>
          </w:p>
        </w:tc>
        <w:tc>
          <w:tcPr>
            <w:tcW w:w="7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30C" w:rsidRPr="000A1D4D" w:rsidRDefault="006F130C" w:rsidP="006F130C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>Élaborer les plannings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6F130C" w:rsidRPr="00C000DC" w:rsidTr="00777EEC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30C" w:rsidRPr="000A1D4D" w:rsidRDefault="006F130C" w:rsidP="006F130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C6.4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30C" w:rsidRPr="000A1D4D" w:rsidRDefault="006F130C" w:rsidP="006F130C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>Répartir les tâches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6F130C" w:rsidRPr="00C000DC" w:rsidTr="00777EEC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30C" w:rsidRPr="000A1D4D" w:rsidRDefault="006F130C" w:rsidP="006F130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C6.5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30C" w:rsidRPr="000A1D4D" w:rsidRDefault="006F130C" w:rsidP="006F130C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>Contrôler les activités de l’équipe et apporter les mesures correctives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6F130C" w:rsidRPr="00C000DC" w:rsidTr="003E39F4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6F130C" w:rsidRPr="000A1D4D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A1D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Intégration et formation de collaborateurs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F130C" w:rsidRPr="00C000DC" w:rsidTr="003E39F4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30C" w:rsidRPr="000A1D4D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A1D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C66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30C" w:rsidRPr="000A1D4D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A1D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Intégrer un nouveau collaborateur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6F130C" w:rsidRPr="00C000DC" w:rsidTr="00211D40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30C" w:rsidRPr="000A1D4D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A1D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C66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F130C" w:rsidRPr="000A1D4D" w:rsidRDefault="006F130C" w:rsidP="006F130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A1D4D">
              <w:rPr>
                <w:rFonts w:ascii="Calibri" w:hAnsi="Calibri" w:cs="Calibri"/>
                <w:sz w:val="24"/>
                <w:szCs w:val="24"/>
              </w:rPr>
              <w:t xml:space="preserve">Former un collaborateur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F130C" w:rsidRPr="00C000DC" w:rsidRDefault="006F130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4E9C" w:rsidRPr="00C000DC" w:rsidTr="00C64E9C">
        <w:trPr>
          <w:trHeight w:val="18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left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:rsidR="00C64E9C" w:rsidRPr="000A1D4D" w:rsidRDefault="00C64E9C" w:rsidP="006F130C">
            <w:pPr>
              <w:spacing w:after="0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Activité professionnelle 7 : Optimisation de l’activité commerciale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4E9C" w:rsidRPr="00C000DC" w:rsidTr="00AB7D84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0A1D4D">
              <w:rPr>
                <w:rFonts w:ascii="Calibri" w:hAnsi="Calibri" w:cs="Calibri"/>
                <w:b/>
                <w:sz w:val="24"/>
                <w:szCs w:val="24"/>
              </w:rPr>
              <w:t>Etude des ventes des vins et autres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6F1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4E9C" w:rsidRPr="00C000DC" w:rsidTr="00C64E9C">
        <w:trPr>
          <w:trHeight w:val="15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C7.1</w:t>
            </w:r>
          </w:p>
        </w:tc>
        <w:tc>
          <w:tcPr>
            <w:tcW w:w="7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>Déterminer les prix de vente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4E9C" w:rsidRPr="00C000DC" w:rsidTr="00AB7AB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C7.2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 xml:space="preserve"> Analyser les ventes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4E9C" w:rsidRPr="00C000DC" w:rsidTr="00AB7AB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C7.3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>Proposer des actions correctives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4E9C" w:rsidRPr="00C000DC" w:rsidTr="00C64E9C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left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0A1D4D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Développement des vins et autres 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4E9C" w:rsidRPr="00C000DC" w:rsidTr="003628E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C7.4</w:t>
            </w:r>
          </w:p>
        </w:tc>
        <w:tc>
          <w:tcPr>
            <w:tcW w:w="7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 xml:space="preserve">Animer des comités de dégustation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4E9C" w:rsidRPr="00C000DC" w:rsidTr="003628E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C7.5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>Organiser des visites dans les vignobles et/ou des événements professionnels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4E9C" w:rsidRPr="00C000DC" w:rsidTr="003628E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C7.6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E9C" w:rsidRPr="000A1D4D" w:rsidRDefault="00C64E9C" w:rsidP="00C64E9C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1D4D">
              <w:rPr>
                <w:rFonts w:ascii="Calibri" w:hAnsi="Calibri" w:cs="Calibri"/>
                <w:bCs/>
                <w:sz w:val="24"/>
                <w:szCs w:val="24"/>
              </w:rPr>
              <w:t>Fidéliser la clientèle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64E9C" w:rsidRPr="00C000DC" w:rsidTr="00D50905">
        <w:trPr>
          <w:trHeight w:val="227"/>
        </w:trPr>
        <w:tc>
          <w:tcPr>
            <w:tcW w:w="145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9C" w:rsidRPr="00C000DC" w:rsidRDefault="00C64E9C" w:rsidP="00C6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9C" w:rsidRPr="00C000DC" w:rsidRDefault="00C64E9C" w:rsidP="00C6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Nom et signature des évaluateurs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E9C" w:rsidRPr="00C000DC" w:rsidRDefault="00C64E9C" w:rsidP="00C6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64E9C" w:rsidRPr="00C000DC" w:rsidTr="004B4315">
        <w:trPr>
          <w:trHeight w:val="227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9C" w:rsidRPr="00C000DC" w:rsidRDefault="00C64E9C" w:rsidP="00C6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Formateurs de spécialit</w:t>
            </w:r>
            <w:bookmarkStart w:id="0" w:name="_GoBack"/>
            <w:bookmarkEnd w:id="0"/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é :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64E9C" w:rsidRPr="00C000DC" w:rsidTr="004B4315">
        <w:trPr>
          <w:trHeight w:val="227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9C" w:rsidRPr="00C000DC" w:rsidRDefault="00C64E9C" w:rsidP="00C6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Formateur de gestion appliquée :</w:t>
            </w: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64E9C" w:rsidRPr="00C000DC" w:rsidTr="004B4315">
        <w:trPr>
          <w:trHeight w:val="170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9C" w:rsidRPr="00C000DC" w:rsidRDefault="00C64E9C" w:rsidP="00C6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C000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Maitre d'apprentissage :</w:t>
            </w: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64E9C" w:rsidRPr="00C000DC" w:rsidTr="004B4315">
        <w:trPr>
          <w:trHeight w:val="315"/>
        </w:trPr>
        <w:tc>
          <w:tcPr>
            <w:tcW w:w="145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E9C" w:rsidRPr="00C000DC" w:rsidRDefault="00C64E9C" w:rsidP="00C6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4E9C" w:rsidRPr="00C000DC" w:rsidRDefault="00C64E9C" w:rsidP="00C64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D4756C" w:rsidRDefault="00D4756C" w:rsidP="00C000DC"/>
    <w:sectPr w:rsidR="00D4756C" w:rsidSect="00C000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Corp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DC"/>
    <w:rsid w:val="000A1D4D"/>
    <w:rsid w:val="001958CC"/>
    <w:rsid w:val="00295C56"/>
    <w:rsid w:val="00361701"/>
    <w:rsid w:val="003E39F4"/>
    <w:rsid w:val="006F130C"/>
    <w:rsid w:val="008B2562"/>
    <w:rsid w:val="00AF3C18"/>
    <w:rsid w:val="00C000DC"/>
    <w:rsid w:val="00C64E9C"/>
    <w:rsid w:val="00D4756C"/>
    <w:rsid w:val="00D50905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3A083-D6BE-4CBE-BF03-980382B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4</cp:revision>
  <dcterms:created xsi:type="dcterms:W3CDTF">2023-08-07T10:44:00Z</dcterms:created>
  <dcterms:modified xsi:type="dcterms:W3CDTF">2023-08-07T13:26:00Z</dcterms:modified>
</cp:coreProperties>
</file>