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4E9" w:rsidRDefault="00ED64E9" w:rsidP="00ED64E9">
      <w:pPr>
        <w:pStyle w:val="Titre4"/>
        <w:spacing w:before="73"/>
        <w:ind w:left="816"/>
      </w:pPr>
      <w:r>
        <w:t>Présentation</w:t>
      </w:r>
      <w:r>
        <w:rPr>
          <w:spacing w:val="-2"/>
        </w:rPr>
        <w:t xml:space="preserve"> </w:t>
      </w:r>
      <w:r>
        <w:t>des épreuves en</w:t>
      </w:r>
      <w:r>
        <w:rPr>
          <w:spacing w:val="-1"/>
        </w:rPr>
        <w:t xml:space="preserve"> </w:t>
      </w:r>
      <w:r>
        <w:t>CCF</w:t>
      </w:r>
    </w:p>
    <w:p w:rsidR="00ED64E9" w:rsidRDefault="00ED64E9" w:rsidP="00ED64E9">
      <w:pPr>
        <w:pStyle w:val="Corpsdetexte"/>
        <w:rPr>
          <w:rFonts w:ascii="Arial"/>
          <w:b/>
          <w:sz w:val="20"/>
        </w:rPr>
      </w:pPr>
    </w:p>
    <w:p w:rsidR="00ED64E9" w:rsidRDefault="00ED64E9" w:rsidP="00ED64E9">
      <w:pPr>
        <w:pStyle w:val="Corpsdetexte"/>
        <w:rPr>
          <w:rFonts w:ascii="Arial"/>
          <w:b/>
          <w:sz w:val="20"/>
        </w:rPr>
      </w:pPr>
    </w:p>
    <w:p w:rsidR="00ED64E9" w:rsidRDefault="00ED64E9" w:rsidP="00ED64E9">
      <w:pPr>
        <w:pStyle w:val="Corpsdetexte"/>
        <w:spacing w:before="2"/>
        <w:rPr>
          <w:rFonts w:ascii="Arial"/>
          <w:b/>
          <w:sz w:val="10"/>
        </w:rPr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1658E3" wp14:editId="635CD208">
                <wp:simplePos x="0" y="0"/>
                <wp:positionH relativeFrom="page">
                  <wp:posOffset>2767330</wp:posOffset>
                </wp:positionH>
                <wp:positionV relativeFrom="paragraph">
                  <wp:posOffset>102235</wp:posOffset>
                </wp:positionV>
                <wp:extent cx="3895725" cy="241300"/>
                <wp:effectExtent l="0" t="0" r="0" b="0"/>
                <wp:wrapTopAndBottom/>
                <wp:docPr id="253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24130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4E9" w:rsidRDefault="00ED64E9" w:rsidP="00ED64E9">
                            <w:pPr>
                              <w:spacing w:before="2" w:line="367" w:lineRule="exact"/>
                              <w:ind w:left="1363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années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658E3" id="_x0000_t202" coordsize="21600,21600" o:spt="202" path="m,l,21600r21600,l21600,xe">
                <v:stroke joinstyle="miter"/>
                <v:path gradientshapeok="t" o:connecttype="rect"/>
              </v:shapetype>
              <v:shape id="Text Box 212" o:spid="_x0000_s1026" type="#_x0000_t202" style="position:absolute;margin-left:217.9pt;margin-top:8.05pt;width:306.75pt;height:19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hQFMwIAAF0EAAAOAAAAZHJzL2Uyb0RvYy54bWysVNtu2zAMfR+wfxD0vthx1ywx6hRdswwD&#10;ugvQ7gMYWY6FyaImKbGzry8lJ2nRbS/D/CBQEnl0eEj66nroNNtL5xWaik8nOWfSCKyV2Vb8+8P6&#10;zZwzH8DUoNHIih+k59fL16+uelvKAlvUtXSMQIwve1vxNgRbZpkXrezAT9BKQ5cNug4Cbd02qx30&#10;hN7prMjzWdajq61DIb2n09V4yZcJv2mkCF+bxsvAdMWJW0irS+smrtnyCsqtA9sqcaQB/8CiA2Xo&#10;0TPUCgKwnVO/QXVKOPTYhInALsOmUUKmHCibaf4im/sWrEy5kDjenmXy/w9WfNl/c0zVFS8uLzgz&#10;0FGRHuQQ2HscWDEtokK99SU53ltyDQNdUKVTtt7eofjhmcHbFsxW3jiHfSuhJobTGJk9Cx1xfATZ&#10;9J+xpodgFzABDY3ronwkCCN0qtThXJ1IRtDhxXxx+a645EzQXfF2epGn8mVQnqKt8+GjxI5Fo+KO&#10;qp/QYX/nQ2QD5cklPuZRq3qttE4bt93casf2QJ2yXq8Ws1lK4IWbNqyv+CxfzEYB/gqRp+9PEJHC&#10;Cnw7PpVIRDcoOxVoFrTqKj4/R0MZ9fxg6uQSQOnRply0OQocNR3VDcNmIMeo+gbrA0ntcOx5mlEy&#10;WnS/OOup3yvuf+7ASc70J0PlisNxMtzJ2JwMMIJCKx44G83bMA7Rzjq1bQl5bAiDN1TSRiW1n1gc&#10;eVIPpyIc5y0OyfN98nr6KywfAQAA//8DAFBLAwQUAAYACAAAACEAXqqEquAAAAAKAQAADwAAAGRy&#10;cy9kb3ducmV2LnhtbEyPy07DMBBF90j8gzVI7KgTklQQ4lSIl4RUJNqyYefGQxwRj6PYbcLfM13B&#10;cnSvzj1TrWbXiyOOofOkIF0kIJAabzpqFXzsnq9uQISoyejeEyr4wQCr+vys0qXxE23wuI2tYAiF&#10;UiuwMQ6llKGx6HRY+AGJsy8/Oh35HFtpRj0x3PXyOkmW0umOeMHqAR8sNt/bg1OQP2b2/eVtl41F&#10;+tTR9Dls1utXpS4v5vs7EBHn+FeGkz6rQ81Oe38gE0TPjKxg9cjBMgVxKiT5bQZir6DIU5B1Jf+/&#10;UP8CAAD//wMAUEsBAi0AFAAGAAgAAAAhALaDOJL+AAAA4QEAABMAAAAAAAAAAAAAAAAAAAAAAFtD&#10;b250ZW50X1R5cGVzXS54bWxQSwECLQAUAAYACAAAACEAOP0h/9YAAACUAQAACwAAAAAAAAAAAAAA&#10;AAAvAQAAX3JlbHMvLnJlbHNQSwECLQAUAAYACAAAACEA1voUBTMCAABdBAAADgAAAAAAAAAAAAAA&#10;AAAuAgAAZHJzL2Uyb0RvYy54bWxQSwECLQAUAAYACAAAACEAXqqEquAAAAAKAQAADwAAAAAAAAAA&#10;AAAAAACNBAAAZHJzL2Rvd25yZXYueG1sUEsFBgAAAAAEAAQA8wAAAJoFAAAAAA==&#10;" fillcolor="#ffd966" strokeweight=".48pt">
                <v:textbox inset="0,0,0,0">
                  <w:txbxContent>
                    <w:p w:rsidR="00ED64E9" w:rsidRDefault="00ED64E9" w:rsidP="00ED64E9">
                      <w:pPr>
                        <w:spacing w:before="2" w:line="367" w:lineRule="exact"/>
                        <w:ind w:left="1363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années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64E9" w:rsidRDefault="00ED64E9" w:rsidP="00ED64E9">
      <w:pPr>
        <w:tabs>
          <w:tab w:val="left" w:pos="7519"/>
        </w:tabs>
        <w:spacing w:line="248" w:lineRule="exact"/>
        <w:ind w:left="444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1°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année</w:t>
      </w:r>
      <w:r>
        <w:rPr>
          <w:rFonts w:ascii="Arial" w:hAnsi="Arial"/>
          <w:b/>
          <w:sz w:val="24"/>
        </w:rPr>
        <w:tab/>
        <w:t>2° année</w:t>
      </w:r>
    </w:p>
    <w:p w:rsidR="00ED64E9" w:rsidRDefault="00ED64E9" w:rsidP="00ED64E9">
      <w:pPr>
        <w:pStyle w:val="Corpsdetexte"/>
        <w:rPr>
          <w:rFonts w:ascii="Arial"/>
          <w:b/>
          <w:sz w:val="20"/>
        </w:rPr>
      </w:pPr>
    </w:p>
    <w:p w:rsidR="00ED64E9" w:rsidRDefault="00ED64E9" w:rsidP="00ED64E9">
      <w:pPr>
        <w:pStyle w:val="Corpsdetexte"/>
        <w:spacing w:before="9"/>
        <w:rPr>
          <w:rFonts w:ascii="Arial"/>
          <w:b/>
          <w:sz w:val="19"/>
        </w:rPr>
      </w:pPr>
    </w:p>
    <w:p w:rsidR="00ED64E9" w:rsidRDefault="00ED64E9" w:rsidP="00ED64E9">
      <w:pPr>
        <w:pStyle w:val="Titre4"/>
        <w:tabs>
          <w:tab w:val="left" w:pos="5644"/>
        </w:tabs>
        <w:spacing w:before="92"/>
        <w:ind w:left="926"/>
        <w:jc w:val="both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F26760" wp14:editId="4074D259">
                <wp:simplePos x="0" y="0"/>
                <wp:positionH relativeFrom="page">
                  <wp:posOffset>1020445</wp:posOffset>
                </wp:positionH>
                <wp:positionV relativeFrom="paragraph">
                  <wp:posOffset>-306070</wp:posOffset>
                </wp:positionV>
                <wp:extent cx="5676265" cy="298450"/>
                <wp:effectExtent l="0" t="0" r="0" b="0"/>
                <wp:wrapNone/>
                <wp:docPr id="250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6265" cy="298450"/>
                          <a:chOff x="1607" y="-482"/>
                          <a:chExt cx="8939" cy="470"/>
                        </a:xfrm>
                      </wpg:grpSpPr>
                      <pic:pic xmlns:pic="http://schemas.openxmlformats.org/drawingml/2006/picture">
                        <pic:nvPicPr>
                          <pic:cNvPr id="251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7" y="-473"/>
                            <a:ext cx="8919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2" name="Freeform 210"/>
                        <wps:cNvSpPr>
                          <a:spLocks/>
                        </wps:cNvSpPr>
                        <wps:spPr bwMode="auto">
                          <a:xfrm>
                            <a:off x="1617" y="-473"/>
                            <a:ext cx="8919" cy="450"/>
                          </a:xfrm>
                          <a:custGeom>
                            <a:avLst/>
                            <a:gdLst>
                              <a:gd name="T0" fmla="+- 0 1617 1617"/>
                              <a:gd name="T1" fmla="*/ T0 w 8919"/>
                              <a:gd name="T2" fmla="+- 0 -360 -472"/>
                              <a:gd name="T3" fmla="*/ -360 h 450"/>
                              <a:gd name="T4" fmla="+- 0 10311 1617"/>
                              <a:gd name="T5" fmla="*/ T4 w 8919"/>
                              <a:gd name="T6" fmla="+- 0 -360 -472"/>
                              <a:gd name="T7" fmla="*/ -360 h 450"/>
                              <a:gd name="T8" fmla="+- 0 10311 1617"/>
                              <a:gd name="T9" fmla="*/ T8 w 8919"/>
                              <a:gd name="T10" fmla="+- 0 -472 -472"/>
                              <a:gd name="T11" fmla="*/ -472 h 450"/>
                              <a:gd name="T12" fmla="+- 0 10536 1617"/>
                              <a:gd name="T13" fmla="*/ T12 w 8919"/>
                              <a:gd name="T14" fmla="+- 0 -247 -472"/>
                              <a:gd name="T15" fmla="*/ -247 h 450"/>
                              <a:gd name="T16" fmla="+- 0 10311 1617"/>
                              <a:gd name="T17" fmla="*/ T16 w 8919"/>
                              <a:gd name="T18" fmla="+- 0 -22 -472"/>
                              <a:gd name="T19" fmla="*/ -22 h 450"/>
                              <a:gd name="T20" fmla="+- 0 10311 1617"/>
                              <a:gd name="T21" fmla="*/ T20 w 8919"/>
                              <a:gd name="T22" fmla="+- 0 -135 -472"/>
                              <a:gd name="T23" fmla="*/ -135 h 450"/>
                              <a:gd name="T24" fmla="+- 0 1617 1617"/>
                              <a:gd name="T25" fmla="*/ T24 w 8919"/>
                              <a:gd name="T26" fmla="+- 0 -135 -472"/>
                              <a:gd name="T27" fmla="*/ -135 h 450"/>
                              <a:gd name="T28" fmla="+- 0 1617 1617"/>
                              <a:gd name="T29" fmla="*/ T28 w 8919"/>
                              <a:gd name="T30" fmla="+- 0 -360 -472"/>
                              <a:gd name="T31" fmla="*/ -360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919" h="450">
                                <a:moveTo>
                                  <a:pt x="0" y="112"/>
                                </a:moveTo>
                                <a:lnTo>
                                  <a:pt x="8694" y="112"/>
                                </a:lnTo>
                                <a:lnTo>
                                  <a:pt x="8694" y="0"/>
                                </a:lnTo>
                                <a:lnTo>
                                  <a:pt x="8919" y="225"/>
                                </a:lnTo>
                                <a:lnTo>
                                  <a:pt x="8694" y="450"/>
                                </a:lnTo>
                                <a:lnTo>
                                  <a:pt x="8694" y="337"/>
                                </a:lnTo>
                                <a:lnTo>
                                  <a:pt x="0" y="337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5CF53" id="Group 209" o:spid="_x0000_s1026" style="position:absolute;margin-left:80.35pt;margin-top:-24.1pt;width:446.95pt;height:23.5pt;z-index:251660288;mso-position-horizontal-relative:page" coordorigin="1607,-482" coordsize="8939,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rxfVSwYAAMMTAAAOAAAAZHJzL2Uyb0RvYy54bWzcWFGPozYQfq/U/2Dx&#10;2IoLdgiEaLOnvWRzOmnbnnrpD3DACegAU0M2u6363ztj4wDZcLe6U1+60gaDP4aZ75uxB27ePhU5&#10;eRSqzmS5dOgbzyGijGWSlYel88d2484dUje8THguS7F0nkXtvL398YebU7UQTKYyT4QiYKSsF6dq&#10;6aRNUy0mkzpORcHrN7ISJUzupSp4A6fqMEkUP4H1Ip8wzwsmJ6mSSslY1DVcXZtJ51bb3+9F3Py2&#10;39eiIfnSAd8a/av07w5/J7c3fHFQvEqzuHWDf4MXBc9KeOjZ1Jo3nBxV9sJUkcVK1nLfvIllMZH7&#10;fRYLHQNEQ72LaN4reax0LIfF6VCdaQJqL3j6ZrPxr48fFcmSpcNmwE/JCxBJP5cwL0J6TtVhAaj3&#10;qvpUfVQmRhg+yPhzDdOTy3k8Pxgw2Z1+kQkY5MdGanqe9qpAExA4edIqPJ9VEE8NieHiLAgDFswc&#10;EsMci+Y+OKZlilPQEm+jgRc6BGZdf87s3H17+zyaRuZeP9Q3TvjCPFa72rp2e1Nl8QL+W1Jh9ILU&#10;rycf3NUclXBaI8WrbBRcfT5WLuhf8SbbZXnWPOtcBobQqfLxYxYj03jS14dafWAeH0sYpRi9xZm7&#10;OEal1SGlXKW8PIi7uoJCAN7AgL2klDylgic1XkYdh1b06cCTXZ5VmyzPUT4ctzFDLV3k4hXaTJ6v&#10;ZXwsRNmYwlUih/BlWadZVTtELUSxE5CH6kNCda5APjzUDT4OM0MX099sfud5EXvnrmbeyvW98N69&#10;i/zQDb370Pf8OV3R1T94N/UXx1oADTxfV1nrK1x94e3VymnXGFOTurbJI9crCDKlHbJH7SJcQkrQ&#10;11rFvwPZOmHrRokmTvHyHphrrwP4PKFp7phFDWqosq8WDg2orYBwairAls88ojb/TeGc8x8yQ9XN&#10;eyELggOgGhzVVPNHCMOEZiHodClRcB1KXg4ugE1z5ZpIkRfdz+/nvuuz4B5EWq/du83Kd4MNDWfr&#10;6Xq1WlMrUpoliSjxMd+vkaZf5lli07RWh90qV0a7jf7TqQ4CdLAJ5krnhtUVjXV5F1Hme+9Y5G6C&#10;eej6G3/mRqE3dz0avYsCz4/89WYY0kNWiu8PiZyWTjRjM61Sz2nMs15snv57GRtfFFkD+2ueFUtn&#10;fgbxBVb+fZloaRue5WbcowLd76gAua3QOmMxR2EW0xX+cY+A3bu2SwKcva7McO++tu99SnklIGQ0&#10;218AmV0AN0oI7AlgBdRLfAu0G1Td3520CTODsP+yvOKjKS/MHVtS0BIk7TJ2SNr9dQs77b7IodH4&#10;2SUewWLWP6aQOxis1wb204RsPXIiura1aB0ISOnZcqeBR1w/bLfFDja1MLClQSk5b6wdyrco45g3&#10;pfSqZ7A7d575I54FFqSNjXoGC9nZ1rhn0Ef2wqSjnsHad7a2nY94BlnTt4Z8XSUN9tfOmkZdZY0O&#10;NaDebBpcpY32VdhSNubeUAaX+eF19/oyaNR194ZCjHOHe0pHHg3G3Btq4bIR8vpSIOiqc2woxbhz&#10;rK/Flo2Ww1ALl05nV7ljfSk06rp7QylGSxWW6B51bKwk2FCKce/6SnzBu6ES4971pdiysbKYDrUY&#10;rdhpX4phycJOcV7veGq6Cr6In8p2DYQRgZYUm35cJStZY0O/BYPQzm91KwMmAIWzI2CgGsFhu999&#10;GQyRI9h0yl81jQWq4bNXGW+bsC10XKZ7+rIvmMJoHXLvVfA2UPa6SFkbKqjTs25CbtnHhu/yTVg5&#10;BN6Ed3gP6MEbFM0Osf0w/WS6dHC7wIlCPoqt1JCme4mjsAiax3bzednHzYMIigni76AWYI+VNngG&#10;2tc3O22PLUw3umCPQfGZR1uAPV7Yazc8oMQC7PECOJ1ayi3AHg0Q6gSe+zrUy2jjXNbCOIx86zbr&#10;TDzq1WsjBi04ykFZ6BkdvqUdxO5+zevUtMTaghEevjS07eBYa/j/b/iB+nOXa1tF04TuZPIMb2VK&#10;wksTaA/fu2CQSvWXQ07w7Wjp1H8eOX4HyD+U0PtG1PcB1ugTfxbiHqf6M7v+DC9jMLV0GgdWRhyu&#10;GjiDW46Vyg4pPMm8D5fyDj6j7DP9oob+Ga8gffAE2m890l+KdEq1X7XwU1T/XKO6b2+3/w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vxyCHhAAAACwEAAA8AAABkcnMvZG93bnJl&#10;di54bWxMj8FKw0AQhu+C77CM4K3dTWxjidmUUtRTEWwF8bZNpklodjZkt0n69k5PevxnPv75JltP&#10;thUD9r5xpCGaKxBIhSsbqjR8Hd5mKxA+GCpN6wg1XNHDOr+/y0xaupE+cdiHSnAJ+dRoqEPoUil9&#10;UaM1fu46JN6dXG9N4NhXsuzNyOW2lbFSibSmIb5Qmw63NRbn/cVqeB/NuHmKXofd+bS9/hyWH9+7&#10;CLV+fJg2LyACTuEPhps+q0POTkd3odKLlnOinhnVMFusYhA3Qi0XCYgjj6IYZJ7J/z/kvwAAAP//&#10;AwBQSwMECgAAAAAAAAAhANlKlhmwBAAAsAQAABQAAABkcnMvbWVkaWEvaW1hZ2UxLnBuZ4lQTkcN&#10;ChoKAAAADUlIRFIAAASlAAAAPAgGAAAAt5sJ0wAAAAZiS0dEAP8A/wD/oL2nkwAAAAlwSFlzAAAO&#10;xAAADsQBlSsOGwAABFBJREFUeJzt3ctOVFkUgOG1TyoM+gV6hBeMgIhGiAQdeAkC4dL4FP1WPZPI&#10;JSJBgxABIxLfowckpBMHvABJ9QjjpYSi6pzT2vv7kj2rU6fGf/ZalZrNZgAAAACQp8PDwz96e3s3&#10;635vUfcLAQAAAPh5pJTi2bNntd9aEqUAAAAAMpdSisXFxVrDlCgFAAAAkLmiKKIoinj+/HltYUqU&#10;AgAAAMhYSumrs7S0VEuYEqUAAAAAMvdtmFpeXq48TIlSAAAAAJn7NkqllGJlZaXSMCVKAQAAAGSs&#10;VZA6Paurq5WFKVEKAAAAIHOni85bnRcvXlQSpkQpAAAAgIyddVPq9KytrZUepkQpAAAAgMy1E6Ze&#10;vnxZapgSpQAAAAAy106USinF+vp6aWFKlAIAAADIWErpzJ1S356NjY1SwpQoBQAAAJCxT58+TbZ7&#10;U+r0vHr1quswlZrNyv7ZDwAAAICf3OvXrzuOQ0+fPk2dPpu6eTEAAAAAeVtYWOgoTKXNzU1RCgAA&#10;AICOzc/PXzhMpTdv3ohSAAAAAHRlbm7uQmEqbW1tiVIAAAAAdG12drbtMJW2t7dFKQAAAABKMTMz&#10;01aYSm/fvhWlAAAAACjN9PT0uWEq7ezsiFIAAAAAlGpqaurMMJV2d3dFKQAAAABKNzk5+cMwlfb2&#10;9kQpAAAAACrx5MmTlmEqvXv3TpQCAAAAoDITExPfhan0/v17UQoAAACASj1+/PirMJX29/dFKQAA&#10;AAAq9+jRo89hKn348EGUAgAAAKAWDx8+TBER6eDgQJQCAAAAoDYPHjxI6ePHj6IUAAAAALUq/usf&#10;AAAAAEB+GkWhSwEAAABQn/v376dGSun8TwIAAABACe7du5ciIkQpAAAAAGoxPj7+OUSZ3QMAAACg&#10;cl8GqQg7pQAAAACo2NjY2Hejesb3AAAAAKjM3bt3W8Yn16QAAAAAqMSPglSE8T0AAAAAKjA6Onrm&#10;eJ7xPQAAAABKNTIycm5wEqUAAAAAKM2dO3faik1m9wAAAAAoRbtBKsJOKQAAAABKcPv27QuN4xnf&#10;AwAAAKArt27dunBgavT09PxdxY8BAAAA4OfXbDZ/Ozk5+b3T54eHhzu68ZSazWan7wQAAADgF3d8&#10;fPzn0dHRX508e/PmzY5H8BqdPggAAADAr6/RaPzTyXqnoaGhrnZCiVIAAAAAmbtolLpx40bXS8pF&#10;KQAAAICMpZQuFKUGBwdL+dc8UQoAAAAgc+1GqYGBgVKCVIQoBQAAAJC9dqJUf39/aUEqQpQCAAAA&#10;yFo743vXr18vNUhFRBRlfyEAAAAA/x9VBKkIN6UAAAAAslcUre8tXbt2rZIgFSFKAQAAAGSv1fhe&#10;X19fZUEqQpQCAAAAyFqrnVJXr16tNEhFiFIAAAAA2fsySl25cqXyIBUhSgEAAABk7zRKXb58uZYg&#10;FSFKAQAAAGTtdHzv0qVLtQWpiIjWq9UBAAAAyEbdQSoi4l/J1pVG4rj8rgAAAABJRU5ErkJgglBL&#10;AQItABQABgAIAAAAIQCxgme2CgEAABMCAAATAAAAAAAAAAAAAAAAAAAAAABbQ29udGVudF9UeXBl&#10;c10ueG1sUEsBAi0AFAAGAAgAAAAhADj9If/WAAAAlAEAAAsAAAAAAAAAAAAAAAAAOwEAAF9yZWxz&#10;Ly5yZWxzUEsBAi0AFAAGAAgAAAAhAHCvF9VLBgAAwxMAAA4AAAAAAAAAAAAAAAAAOgIAAGRycy9l&#10;Mm9Eb2MueG1sUEsBAi0AFAAGAAgAAAAhAKomDr68AAAAIQEAABkAAAAAAAAAAAAAAAAAsQgAAGRy&#10;cy9fcmVscy9lMm9Eb2MueG1sLnJlbHNQSwECLQAUAAYACAAAACEAu/HIIeEAAAALAQAADwAAAAAA&#10;AAAAAAAAAACkCQAAZHJzL2Rvd25yZXYueG1sUEsBAi0ACgAAAAAAAAAhANlKlhmwBAAAsAQAABQA&#10;AAAAAAAAAAAAAAAAsgoAAGRycy9tZWRpYS9pbWFnZTEucG5nUEsFBgAAAAAGAAYAfAEAAJQP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1" o:spid="_x0000_s1027" type="#_x0000_t75" style="position:absolute;left:1617;top:-473;width:8919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JdaxAAAANwAAAAPAAAAZHJzL2Rvd25yZXYueG1sRI9Ra8Iw&#10;FIXfB/6HcIW9zVRhMjqjiCAOCgM7QR/vmrumrLkpSdT23xtB8PFwzvkOZ7HqbSsu5EPjWMF0koEg&#10;rpxuuFZw+Nm+fYAIEVlj65gUDBRgtRy9LDDX7sp7upSxFgnCIUcFJsYulzJUhiyGieuIk/fnvMWY&#10;pK+l9nhNcNvKWZbNpcWG04LBjjaGqv/ybBUUpqiHoQhe75ryVKy/j7vfLSv1Ou7XnyAi9fEZfrS/&#10;tILZ+xTuZ9IRkMsbAAAA//8DAFBLAQItABQABgAIAAAAIQDb4fbL7gAAAIUBAAATAAAAAAAAAAAA&#10;AAAAAAAAAABbQ29udGVudF9UeXBlc10ueG1sUEsBAi0AFAAGAAgAAAAhAFr0LFu/AAAAFQEAAAsA&#10;AAAAAAAAAAAAAAAAHwEAAF9yZWxzLy5yZWxzUEsBAi0AFAAGAAgAAAAhAMiIl1rEAAAA3AAAAA8A&#10;AAAAAAAAAAAAAAAABwIAAGRycy9kb3ducmV2LnhtbFBLBQYAAAAAAwADALcAAAD4AgAAAAA=&#10;">
                  <v:imagedata r:id="rId6" o:title=""/>
                </v:shape>
                <v:shape id="Freeform 210" o:spid="_x0000_s1028" style="position:absolute;left:1617;top:-473;width:8919;height:450;visibility:visible;mso-wrap-style:square;v-text-anchor:top" coordsize="8919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foWxQAAANwAAAAPAAAAZHJzL2Rvd25yZXYueG1sRI/dasJA&#10;FITvC77DcgTv6sZIi6SuIv5AqRSt7QMcs8ckmj0bdrcmvr1bKHg5zMw3zHTemVpcyfnKsoLRMAFB&#10;nFtdcaHg53vzPAHhA7LG2jIpuJGH+az3NMVM25a/6HoIhYgQ9hkqKENoMil9XpJBP7QNcfRO1hkM&#10;UbpCaodthJtapknyKg1WHBdKbGhZUn45/BoF+/bzQ7rNbuUno/G2RXM8p+utUoN+t3gDEagLj/B/&#10;+10rSF9S+DsTj4Cc3QEAAP//AwBQSwECLQAUAAYACAAAACEA2+H2y+4AAACFAQAAEwAAAAAAAAAA&#10;AAAAAAAAAAAAW0NvbnRlbnRfVHlwZXNdLnhtbFBLAQItABQABgAIAAAAIQBa9CxbvwAAABUBAAAL&#10;AAAAAAAAAAAAAAAAAB8BAABfcmVscy8ucmVsc1BLAQItABQABgAIAAAAIQAaffoWxQAAANwAAAAP&#10;AAAAAAAAAAAAAAAAAAcCAABkcnMvZG93bnJldi54bWxQSwUGAAAAAAMAAwC3AAAA+QIAAAAA&#10;" path="m,112r8694,l8694,r225,225l8694,450r,-113l,337,,112xe" filled="f" strokeweight="1pt">
                  <v:path arrowok="t" o:connecttype="custom" o:connectlocs="0,-360;8694,-360;8694,-472;8919,-247;8694,-22;8694,-135;0,-135;0,-360" o:connectangles="0,0,0,0,0,0,0,0"/>
                </v:shape>
                <w10:wrap anchorx="page"/>
              </v:group>
            </w:pict>
          </mc:Fallback>
        </mc:AlternateContent>
      </w:r>
      <w:r>
        <w:t xml:space="preserve">ÉPREUVE       </w:t>
      </w:r>
      <w:r>
        <w:rPr>
          <w:spacing w:val="35"/>
        </w:rPr>
        <w:t xml:space="preserve"> </w:t>
      </w:r>
      <w:r>
        <w:t>Détail</w:t>
      </w:r>
      <w:r>
        <w:tab/>
        <w:t>Évaluation</w:t>
      </w:r>
      <w:r>
        <w:rPr>
          <w:spacing w:val="-1"/>
        </w:rPr>
        <w:t xml:space="preserve"> </w:t>
      </w:r>
      <w:r>
        <w:t>formative</w:t>
      </w:r>
    </w:p>
    <w:p w:rsidR="00ED64E9" w:rsidRDefault="00ED64E9" w:rsidP="00ED64E9">
      <w:pPr>
        <w:pStyle w:val="Corpsdetexte"/>
        <w:spacing w:before="7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579"/>
        <w:gridCol w:w="2371"/>
        <w:gridCol w:w="3763"/>
        <w:gridCol w:w="561"/>
      </w:tblGrid>
      <w:tr w:rsidR="00ED64E9" w:rsidTr="00142700">
        <w:trPr>
          <w:trHeight w:val="1132"/>
        </w:trPr>
        <w:tc>
          <w:tcPr>
            <w:tcW w:w="1363" w:type="dxa"/>
            <w:shd w:val="clear" w:color="auto" w:fill="BDD6EE"/>
          </w:tcPr>
          <w:p w:rsidR="00ED64E9" w:rsidRDefault="00ED64E9" w:rsidP="00142700">
            <w:pPr>
              <w:pStyle w:val="TableParagraph"/>
              <w:spacing w:before="2"/>
              <w:rPr>
                <w:rFonts w:ascii="Arial"/>
                <w:b/>
                <w:sz w:val="37"/>
              </w:rPr>
            </w:pPr>
          </w:p>
          <w:p w:rsidR="00ED64E9" w:rsidRDefault="00ED64E9" w:rsidP="00142700">
            <w:pPr>
              <w:pStyle w:val="TableParagraph"/>
              <w:ind w:left="337" w:right="32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E1</w:t>
            </w:r>
          </w:p>
        </w:tc>
        <w:tc>
          <w:tcPr>
            <w:tcW w:w="1579" w:type="dxa"/>
            <w:shd w:val="clear" w:color="auto" w:fill="BDD6EE"/>
          </w:tcPr>
          <w:p w:rsidR="00ED64E9" w:rsidRDefault="00ED64E9" w:rsidP="00142700">
            <w:pPr>
              <w:pStyle w:val="TableParagraph"/>
              <w:spacing w:before="154"/>
              <w:ind w:left="110" w:right="95"/>
              <w:jc w:val="center"/>
              <w:rPr>
                <w:sz w:val="24"/>
              </w:rPr>
            </w:pPr>
            <w:r>
              <w:rPr>
                <w:sz w:val="24"/>
              </w:rPr>
              <w:t>Organisation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achats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  <w:tc>
          <w:tcPr>
            <w:tcW w:w="6134" w:type="dxa"/>
            <w:gridSpan w:val="2"/>
            <w:shd w:val="clear" w:color="auto" w:fill="BDD6EE"/>
          </w:tcPr>
          <w:p w:rsidR="00ED64E9" w:rsidRDefault="00ED64E9" w:rsidP="00142700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:rsidR="00ED64E9" w:rsidRDefault="00ED64E9" w:rsidP="00142700">
            <w:pPr>
              <w:pStyle w:val="TableParagraph"/>
              <w:spacing w:before="1" w:line="237" w:lineRule="auto"/>
              <w:ind w:left="2353" w:right="249" w:hanging="2075"/>
              <w:rPr>
                <w:sz w:val="24"/>
              </w:rPr>
            </w:pPr>
            <w:r>
              <w:rPr>
                <w:sz w:val="24"/>
              </w:rPr>
              <w:t>Tout au long de la formation : document de suivi des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compétences</w:t>
            </w:r>
          </w:p>
        </w:tc>
        <w:tc>
          <w:tcPr>
            <w:tcW w:w="561" w:type="dxa"/>
            <w:vMerge w:val="restart"/>
            <w:textDirection w:val="tbRl"/>
          </w:tcPr>
          <w:p w:rsidR="00ED64E9" w:rsidRDefault="00ED64E9" w:rsidP="00142700">
            <w:pPr>
              <w:pStyle w:val="TableParagraph"/>
              <w:spacing w:before="99"/>
              <w:ind w:left="2607" w:right="260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Note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certificative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finale</w:t>
            </w:r>
          </w:p>
        </w:tc>
      </w:tr>
      <w:tr w:rsidR="00ED64E9" w:rsidTr="00142700">
        <w:trPr>
          <w:trHeight w:val="277"/>
        </w:trPr>
        <w:tc>
          <w:tcPr>
            <w:tcW w:w="9076" w:type="dxa"/>
            <w:gridSpan w:val="4"/>
            <w:tcBorders>
              <w:left w:val="nil"/>
            </w:tcBorders>
          </w:tcPr>
          <w:p w:rsidR="00ED64E9" w:rsidRDefault="00ED64E9" w:rsidP="001427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ED64E9" w:rsidRDefault="00ED64E9" w:rsidP="00142700">
            <w:pPr>
              <w:rPr>
                <w:sz w:val="2"/>
                <w:szCs w:val="2"/>
              </w:rPr>
            </w:pPr>
          </w:p>
        </w:tc>
      </w:tr>
      <w:tr w:rsidR="00ED64E9" w:rsidTr="00142700">
        <w:trPr>
          <w:trHeight w:val="825"/>
        </w:trPr>
        <w:tc>
          <w:tcPr>
            <w:tcW w:w="1363" w:type="dxa"/>
            <w:vMerge w:val="restart"/>
            <w:shd w:val="clear" w:color="auto" w:fill="F7CAAC"/>
          </w:tcPr>
          <w:p w:rsidR="00ED64E9" w:rsidRDefault="00ED64E9" w:rsidP="0014270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ED64E9" w:rsidRDefault="00ED64E9" w:rsidP="00142700">
            <w:pPr>
              <w:pStyle w:val="TableParagraph"/>
              <w:spacing w:before="5"/>
              <w:rPr>
                <w:rFonts w:ascii="Arial"/>
                <w:b/>
              </w:rPr>
            </w:pPr>
          </w:p>
          <w:p w:rsidR="00ED64E9" w:rsidRDefault="00ED64E9" w:rsidP="00142700">
            <w:pPr>
              <w:pStyle w:val="TableParagraph"/>
              <w:ind w:left="3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E2 S1</w:t>
            </w:r>
          </w:p>
        </w:tc>
        <w:tc>
          <w:tcPr>
            <w:tcW w:w="1579" w:type="dxa"/>
            <w:shd w:val="clear" w:color="auto" w:fill="F7CAAC"/>
          </w:tcPr>
          <w:p w:rsidR="00ED64E9" w:rsidRDefault="00ED64E9" w:rsidP="00142700">
            <w:pPr>
              <w:pStyle w:val="TableParagraph"/>
              <w:spacing w:before="2" w:line="237" w:lineRule="auto"/>
              <w:ind w:left="177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Fiches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d’animation</w:t>
            </w:r>
          </w:p>
          <w:p w:rsidR="00ED64E9" w:rsidRDefault="00ED64E9" w:rsidP="00142700">
            <w:pPr>
              <w:pStyle w:val="TableParagraph"/>
              <w:spacing w:before="4" w:line="253" w:lineRule="exact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commerciale</w:t>
            </w:r>
          </w:p>
        </w:tc>
        <w:tc>
          <w:tcPr>
            <w:tcW w:w="6134" w:type="dxa"/>
            <w:gridSpan w:val="2"/>
            <w:shd w:val="clear" w:color="auto" w:fill="F7CAAC"/>
          </w:tcPr>
          <w:p w:rsidR="00ED64E9" w:rsidRDefault="00ED64E9" w:rsidP="00142700">
            <w:pPr>
              <w:pStyle w:val="TableParagraph"/>
              <w:spacing w:before="141" w:line="237" w:lineRule="auto"/>
              <w:ind w:left="2353" w:right="249" w:hanging="2075"/>
              <w:rPr>
                <w:sz w:val="24"/>
              </w:rPr>
            </w:pPr>
            <w:r>
              <w:rPr>
                <w:sz w:val="24"/>
              </w:rPr>
              <w:t>Tout au long de la formation : document de suivi des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compétences</w:t>
            </w:r>
          </w:p>
        </w:tc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ED64E9" w:rsidRDefault="00ED64E9" w:rsidP="00142700">
            <w:pPr>
              <w:rPr>
                <w:sz w:val="2"/>
                <w:szCs w:val="2"/>
              </w:rPr>
            </w:pPr>
          </w:p>
        </w:tc>
      </w:tr>
      <w:tr w:rsidR="00ED64E9" w:rsidTr="00142700">
        <w:trPr>
          <w:trHeight w:val="551"/>
        </w:trPr>
        <w:tc>
          <w:tcPr>
            <w:tcW w:w="1363" w:type="dxa"/>
            <w:vMerge/>
            <w:tcBorders>
              <w:top w:val="nil"/>
            </w:tcBorders>
            <w:shd w:val="clear" w:color="auto" w:fill="F7CAAC"/>
          </w:tcPr>
          <w:p w:rsidR="00ED64E9" w:rsidRDefault="00ED64E9" w:rsidP="00142700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shd w:val="clear" w:color="auto" w:fill="F7CAAC"/>
          </w:tcPr>
          <w:p w:rsidR="00ED64E9" w:rsidRDefault="00ED64E9" w:rsidP="00142700">
            <w:pPr>
              <w:pStyle w:val="TableParagraph"/>
              <w:spacing w:line="278" w:lineRule="exact"/>
              <w:ind w:left="317" w:right="238" w:hanging="47"/>
              <w:rPr>
                <w:sz w:val="24"/>
              </w:rPr>
            </w:pPr>
            <w:r>
              <w:rPr>
                <w:sz w:val="24"/>
              </w:rPr>
              <w:t>Carte des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boissons</w:t>
            </w:r>
          </w:p>
        </w:tc>
        <w:tc>
          <w:tcPr>
            <w:tcW w:w="6134" w:type="dxa"/>
            <w:gridSpan w:val="2"/>
            <w:shd w:val="clear" w:color="auto" w:fill="F7CAAC"/>
          </w:tcPr>
          <w:p w:rsidR="00ED64E9" w:rsidRDefault="00ED64E9" w:rsidP="00142700">
            <w:pPr>
              <w:pStyle w:val="TableParagraph"/>
              <w:spacing w:line="278" w:lineRule="exact"/>
              <w:ind w:left="705" w:right="250" w:hanging="428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Tout au long de la formation : document de suivi des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compétences.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 présenter à l’atelier E2 S2</w:t>
            </w:r>
          </w:p>
        </w:tc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ED64E9" w:rsidRDefault="00ED64E9" w:rsidP="00142700">
            <w:pPr>
              <w:rPr>
                <w:sz w:val="2"/>
                <w:szCs w:val="2"/>
              </w:rPr>
            </w:pPr>
          </w:p>
        </w:tc>
      </w:tr>
      <w:tr w:rsidR="00ED64E9" w:rsidTr="00142700">
        <w:trPr>
          <w:trHeight w:val="826"/>
        </w:trPr>
        <w:tc>
          <w:tcPr>
            <w:tcW w:w="1363" w:type="dxa"/>
            <w:tcBorders>
              <w:left w:val="nil"/>
              <w:right w:val="nil"/>
            </w:tcBorders>
          </w:tcPr>
          <w:p w:rsidR="00ED64E9" w:rsidRDefault="00ED64E9" w:rsidP="00142700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ED64E9" w:rsidRDefault="00ED64E9" w:rsidP="00142700">
            <w:pPr>
              <w:pStyle w:val="TableParagraph"/>
              <w:spacing w:before="1"/>
              <w:ind w:left="95" w:right="8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ÉPREUVE</w:t>
            </w:r>
          </w:p>
        </w:tc>
        <w:tc>
          <w:tcPr>
            <w:tcW w:w="1579" w:type="dxa"/>
            <w:tcBorders>
              <w:left w:val="nil"/>
              <w:right w:val="nil"/>
            </w:tcBorders>
          </w:tcPr>
          <w:p w:rsidR="00ED64E9" w:rsidRDefault="00ED64E9" w:rsidP="00142700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ED64E9" w:rsidRDefault="00ED64E9" w:rsidP="00142700">
            <w:pPr>
              <w:pStyle w:val="TableParagraph"/>
              <w:spacing w:before="1"/>
              <w:ind w:right="454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Détail</w:t>
            </w:r>
          </w:p>
        </w:tc>
        <w:tc>
          <w:tcPr>
            <w:tcW w:w="6134" w:type="dxa"/>
            <w:gridSpan w:val="2"/>
            <w:tcBorders>
              <w:left w:val="nil"/>
            </w:tcBorders>
          </w:tcPr>
          <w:p w:rsidR="00ED64E9" w:rsidRDefault="00ED64E9" w:rsidP="00142700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ED64E9" w:rsidRDefault="00ED64E9" w:rsidP="00142700">
            <w:pPr>
              <w:pStyle w:val="TableParagraph"/>
              <w:spacing w:before="1"/>
              <w:ind w:left="17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Évaluation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certificative</w:t>
            </w:r>
          </w:p>
        </w:tc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ED64E9" w:rsidRDefault="00ED64E9" w:rsidP="00142700">
            <w:pPr>
              <w:rPr>
                <w:sz w:val="2"/>
                <w:szCs w:val="2"/>
              </w:rPr>
            </w:pPr>
          </w:p>
        </w:tc>
      </w:tr>
      <w:tr w:rsidR="00ED64E9" w:rsidTr="00142700">
        <w:trPr>
          <w:trHeight w:val="1103"/>
        </w:trPr>
        <w:tc>
          <w:tcPr>
            <w:tcW w:w="1363" w:type="dxa"/>
            <w:shd w:val="clear" w:color="auto" w:fill="F7CAAC"/>
          </w:tcPr>
          <w:p w:rsidR="00ED64E9" w:rsidRDefault="00ED64E9" w:rsidP="00142700">
            <w:pPr>
              <w:pStyle w:val="TableParagraph"/>
              <w:spacing w:before="10"/>
              <w:rPr>
                <w:rFonts w:ascii="Arial"/>
                <w:b/>
                <w:sz w:val="35"/>
              </w:rPr>
            </w:pPr>
          </w:p>
          <w:p w:rsidR="00ED64E9" w:rsidRDefault="00ED64E9" w:rsidP="00142700">
            <w:pPr>
              <w:pStyle w:val="TableParagraph"/>
              <w:ind w:left="337" w:right="32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E2 S2</w:t>
            </w:r>
          </w:p>
        </w:tc>
        <w:tc>
          <w:tcPr>
            <w:tcW w:w="1579" w:type="dxa"/>
            <w:shd w:val="clear" w:color="auto" w:fill="F7CAAC"/>
          </w:tcPr>
          <w:p w:rsidR="00ED64E9" w:rsidRDefault="00ED64E9" w:rsidP="00142700">
            <w:pPr>
              <w:pStyle w:val="TableParagraph"/>
              <w:spacing w:before="139"/>
              <w:ind w:left="197" w:right="182" w:hanging="1"/>
              <w:jc w:val="center"/>
              <w:rPr>
                <w:sz w:val="24"/>
              </w:rPr>
            </w:pPr>
            <w:r>
              <w:rPr>
                <w:sz w:val="24"/>
              </w:rPr>
              <w:t>Accueil 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prise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</w:tc>
        <w:tc>
          <w:tcPr>
            <w:tcW w:w="2371" w:type="dxa"/>
            <w:shd w:val="clear" w:color="auto" w:fill="F7CAAC"/>
          </w:tcPr>
          <w:p w:rsidR="00ED64E9" w:rsidRDefault="00ED64E9" w:rsidP="001427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3" w:type="dxa"/>
            <w:shd w:val="clear" w:color="auto" w:fill="F7CAAC"/>
          </w:tcPr>
          <w:p w:rsidR="00ED64E9" w:rsidRDefault="00ED64E9" w:rsidP="00142700">
            <w:pPr>
              <w:pStyle w:val="TableParagraph"/>
              <w:ind w:left="288" w:right="27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2° semestre</w:t>
            </w:r>
          </w:p>
          <w:p w:rsidR="00ED64E9" w:rsidRDefault="00ED64E9" w:rsidP="00142700">
            <w:pPr>
              <w:pStyle w:val="TableParagraph"/>
              <w:spacing w:before="5" w:line="237" w:lineRule="auto"/>
              <w:ind w:left="291" w:right="271"/>
              <w:jc w:val="center"/>
              <w:rPr>
                <w:sz w:val="24"/>
              </w:rPr>
            </w:pPr>
            <w:r>
              <w:rPr>
                <w:sz w:val="24"/>
              </w:rPr>
              <w:t>Atelier sur la base de la carte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des boissons du candidat</w:t>
            </w:r>
          </w:p>
          <w:p w:rsidR="00ED64E9" w:rsidRDefault="00ED64E9" w:rsidP="00142700">
            <w:pPr>
              <w:pStyle w:val="TableParagraph"/>
              <w:spacing w:before="3" w:line="253" w:lineRule="exact"/>
              <w:ind w:left="288" w:right="271"/>
              <w:jc w:val="center"/>
              <w:rPr>
                <w:sz w:val="24"/>
              </w:rPr>
            </w:pPr>
            <w:r>
              <w:rPr>
                <w:sz w:val="24"/>
              </w:rPr>
              <w:t>évaluée en E2 S1</w:t>
            </w:r>
          </w:p>
        </w:tc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ED64E9" w:rsidRDefault="00ED64E9" w:rsidP="00142700">
            <w:pPr>
              <w:rPr>
                <w:sz w:val="2"/>
                <w:szCs w:val="2"/>
              </w:rPr>
            </w:pPr>
          </w:p>
        </w:tc>
      </w:tr>
      <w:tr w:rsidR="00ED64E9" w:rsidTr="00142700">
        <w:trPr>
          <w:trHeight w:val="277"/>
        </w:trPr>
        <w:tc>
          <w:tcPr>
            <w:tcW w:w="9076" w:type="dxa"/>
            <w:gridSpan w:val="4"/>
            <w:tcBorders>
              <w:left w:val="nil"/>
            </w:tcBorders>
          </w:tcPr>
          <w:p w:rsidR="00ED64E9" w:rsidRDefault="00ED64E9" w:rsidP="001427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ED64E9" w:rsidRDefault="00ED64E9" w:rsidP="00142700">
            <w:pPr>
              <w:rPr>
                <w:sz w:val="2"/>
                <w:szCs w:val="2"/>
              </w:rPr>
            </w:pPr>
          </w:p>
        </w:tc>
      </w:tr>
      <w:tr w:rsidR="00ED64E9" w:rsidTr="00142700">
        <w:trPr>
          <w:trHeight w:val="825"/>
        </w:trPr>
        <w:tc>
          <w:tcPr>
            <w:tcW w:w="1363" w:type="dxa"/>
            <w:shd w:val="clear" w:color="auto" w:fill="F7CAAC"/>
          </w:tcPr>
          <w:p w:rsidR="00ED64E9" w:rsidRDefault="00ED64E9" w:rsidP="00142700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ED64E9" w:rsidRDefault="00ED64E9" w:rsidP="00142700">
            <w:pPr>
              <w:pStyle w:val="TableParagraph"/>
              <w:ind w:left="337" w:right="32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E2 S3</w:t>
            </w:r>
          </w:p>
        </w:tc>
        <w:tc>
          <w:tcPr>
            <w:tcW w:w="1579" w:type="dxa"/>
            <w:shd w:val="clear" w:color="auto" w:fill="F7CAAC"/>
          </w:tcPr>
          <w:p w:rsidR="00ED64E9" w:rsidRDefault="00ED64E9" w:rsidP="00142700">
            <w:pPr>
              <w:pStyle w:val="TableParagraph"/>
              <w:spacing w:before="134" w:line="242" w:lineRule="auto"/>
              <w:ind w:left="317" w:right="132" w:hanging="154"/>
              <w:rPr>
                <w:sz w:val="24"/>
              </w:rPr>
            </w:pPr>
            <w:r>
              <w:rPr>
                <w:sz w:val="24"/>
              </w:rPr>
              <w:t>Service des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boissons</w:t>
            </w:r>
          </w:p>
        </w:tc>
        <w:tc>
          <w:tcPr>
            <w:tcW w:w="2371" w:type="dxa"/>
            <w:shd w:val="clear" w:color="auto" w:fill="F7CAAC"/>
          </w:tcPr>
          <w:p w:rsidR="00ED64E9" w:rsidRDefault="00ED64E9" w:rsidP="001427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3" w:type="dxa"/>
            <w:shd w:val="clear" w:color="auto" w:fill="F7CAAC"/>
          </w:tcPr>
          <w:p w:rsidR="00ED64E9" w:rsidRDefault="00ED64E9" w:rsidP="00142700">
            <w:pPr>
              <w:pStyle w:val="TableParagraph"/>
              <w:spacing w:line="275" w:lineRule="exact"/>
              <w:ind w:left="288" w:right="27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2° semestre</w:t>
            </w:r>
          </w:p>
          <w:p w:rsidR="00ED64E9" w:rsidRDefault="00ED64E9" w:rsidP="00142700">
            <w:pPr>
              <w:pStyle w:val="TableParagraph"/>
              <w:spacing w:line="278" w:lineRule="exact"/>
              <w:ind w:left="291" w:right="271"/>
              <w:jc w:val="center"/>
              <w:rPr>
                <w:sz w:val="24"/>
              </w:rPr>
            </w:pPr>
            <w:r>
              <w:rPr>
                <w:sz w:val="24"/>
              </w:rPr>
              <w:t>Atelier : service de 4 boissons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imposées</w:t>
            </w:r>
          </w:p>
        </w:tc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ED64E9" w:rsidRDefault="00ED64E9" w:rsidP="00142700">
            <w:pPr>
              <w:rPr>
                <w:sz w:val="2"/>
                <w:szCs w:val="2"/>
              </w:rPr>
            </w:pPr>
          </w:p>
        </w:tc>
      </w:tr>
      <w:tr w:rsidR="00ED64E9" w:rsidTr="00142700">
        <w:trPr>
          <w:trHeight w:val="838"/>
        </w:trPr>
        <w:tc>
          <w:tcPr>
            <w:tcW w:w="1363" w:type="dxa"/>
            <w:tcBorders>
              <w:left w:val="nil"/>
              <w:right w:val="nil"/>
            </w:tcBorders>
          </w:tcPr>
          <w:p w:rsidR="00ED64E9" w:rsidRDefault="00ED64E9" w:rsidP="00142700">
            <w:pPr>
              <w:pStyle w:val="TableParagraph"/>
              <w:rPr>
                <w:rFonts w:ascii="Arial"/>
                <w:b/>
                <w:sz w:val="25"/>
              </w:rPr>
            </w:pPr>
          </w:p>
          <w:p w:rsidR="00ED64E9" w:rsidRDefault="00ED64E9" w:rsidP="00142700">
            <w:pPr>
              <w:pStyle w:val="TableParagraph"/>
              <w:ind w:left="95" w:right="8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ÉPREUVE</w:t>
            </w:r>
          </w:p>
        </w:tc>
        <w:tc>
          <w:tcPr>
            <w:tcW w:w="1579" w:type="dxa"/>
            <w:tcBorders>
              <w:left w:val="nil"/>
              <w:right w:val="nil"/>
            </w:tcBorders>
          </w:tcPr>
          <w:p w:rsidR="00ED64E9" w:rsidRDefault="00ED64E9" w:rsidP="00142700">
            <w:pPr>
              <w:pStyle w:val="TableParagraph"/>
              <w:rPr>
                <w:rFonts w:ascii="Arial"/>
                <w:b/>
                <w:sz w:val="25"/>
              </w:rPr>
            </w:pPr>
          </w:p>
          <w:p w:rsidR="00ED64E9" w:rsidRDefault="00ED64E9" w:rsidP="00142700">
            <w:pPr>
              <w:pStyle w:val="TableParagraph"/>
              <w:ind w:right="454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Détail</w:t>
            </w:r>
          </w:p>
        </w:tc>
        <w:tc>
          <w:tcPr>
            <w:tcW w:w="6134" w:type="dxa"/>
            <w:gridSpan w:val="2"/>
            <w:tcBorders>
              <w:left w:val="nil"/>
            </w:tcBorders>
          </w:tcPr>
          <w:p w:rsidR="00ED64E9" w:rsidRDefault="00ED64E9" w:rsidP="00142700">
            <w:pPr>
              <w:pStyle w:val="TableParagraph"/>
              <w:rPr>
                <w:rFonts w:ascii="Arial"/>
                <w:b/>
                <w:sz w:val="25"/>
              </w:rPr>
            </w:pPr>
          </w:p>
          <w:p w:rsidR="00ED64E9" w:rsidRDefault="00ED64E9" w:rsidP="00142700">
            <w:pPr>
              <w:pStyle w:val="TableParagraph"/>
              <w:ind w:left="18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Évaluation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formative</w:t>
            </w:r>
          </w:p>
        </w:tc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ED64E9" w:rsidRDefault="00ED64E9" w:rsidP="00142700">
            <w:pPr>
              <w:rPr>
                <w:sz w:val="2"/>
                <w:szCs w:val="2"/>
              </w:rPr>
            </w:pPr>
          </w:p>
        </w:tc>
      </w:tr>
      <w:tr w:rsidR="00ED64E9" w:rsidTr="00142700">
        <w:trPr>
          <w:trHeight w:val="1137"/>
        </w:trPr>
        <w:tc>
          <w:tcPr>
            <w:tcW w:w="1363" w:type="dxa"/>
            <w:shd w:val="clear" w:color="auto" w:fill="C5E0B3"/>
          </w:tcPr>
          <w:p w:rsidR="00ED64E9" w:rsidRDefault="00ED64E9" w:rsidP="00142700">
            <w:pPr>
              <w:pStyle w:val="TableParagraph"/>
              <w:spacing w:before="6"/>
              <w:rPr>
                <w:rFonts w:ascii="Arial"/>
                <w:b/>
                <w:sz w:val="37"/>
              </w:rPr>
            </w:pPr>
          </w:p>
          <w:p w:rsidR="00ED64E9" w:rsidRDefault="00ED64E9" w:rsidP="00142700">
            <w:pPr>
              <w:pStyle w:val="TableParagraph"/>
              <w:spacing w:before="1"/>
              <w:ind w:left="337" w:right="32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E3</w:t>
            </w:r>
          </w:p>
        </w:tc>
        <w:tc>
          <w:tcPr>
            <w:tcW w:w="1579" w:type="dxa"/>
            <w:shd w:val="clear" w:color="auto" w:fill="C5E0B3"/>
          </w:tcPr>
          <w:p w:rsidR="00ED64E9" w:rsidRDefault="00ED64E9" w:rsidP="00142700">
            <w:pPr>
              <w:pStyle w:val="TableParagraph"/>
              <w:spacing w:before="154"/>
              <w:ind w:left="150" w:right="135"/>
              <w:jc w:val="center"/>
              <w:rPr>
                <w:sz w:val="24"/>
              </w:rPr>
            </w:pPr>
            <w:r>
              <w:rPr>
                <w:sz w:val="24"/>
              </w:rPr>
              <w:t>Gestion des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équipes 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l’activité</w:t>
            </w:r>
          </w:p>
        </w:tc>
        <w:tc>
          <w:tcPr>
            <w:tcW w:w="6134" w:type="dxa"/>
            <w:gridSpan w:val="2"/>
            <w:shd w:val="clear" w:color="auto" w:fill="C5E0B3"/>
          </w:tcPr>
          <w:p w:rsidR="00ED64E9" w:rsidRDefault="00ED64E9" w:rsidP="00142700">
            <w:pPr>
              <w:pStyle w:val="TableParagraph"/>
              <w:spacing w:before="154" w:line="242" w:lineRule="auto"/>
              <w:ind w:left="2353" w:right="249" w:hanging="2075"/>
              <w:rPr>
                <w:sz w:val="24"/>
              </w:rPr>
            </w:pPr>
            <w:r>
              <w:rPr>
                <w:sz w:val="24"/>
              </w:rPr>
              <w:t>Tout au long de la formation : document de suivi des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compétences</w:t>
            </w:r>
          </w:p>
        </w:tc>
        <w:tc>
          <w:tcPr>
            <w:tcW w:w="561" w:type="dxa"/>
            <w:vMerge/>
            <w:tcBorders>
              <w:top w:val="nil"/>
            </w:tcBorders>
            <w:textDirection w:val="tbRl"/>
          </w:tcPr>
          <w:p w:rsidR="00ED64E9" w:rsidRDefault="00ED64E9" w:rsidP="00142700">
            <w:pPr>
              <w:rPr>
                <w:sz w:val="2"/>
                <w:szCs w:val="2"/>
              </w:rPr>
            </w:pPr>
          </w:p>
        </w:tc>
      </w:tr>
    </w:tbl>
    <w:p w:rsidR="00ED64E9" w:rsidRDefault="00ED64E9" w:rsidP="00ED64E9">
      <w:pPr>
        <w:pStyle w:val="Corpsdetexte"/>
        <w:spacing w:before="9"/>
        <w:rPr>
          <w:rFonts w:ascii="Arial"/>
          <w:b/>
          <w:sz w:val="38"/>
        </w:rPr>
      </w:pPr>
    </w:p>
    <w:p w:rsidR="00ED64E9" w:rsidRDefault="00ED64E9" w:rsidP="00ED64E9">
      <w:pPr>
        <w:pStyle w:val="Corpsdetexte"/>
        <w:ind w:left="816"/>
        <w:jc w:val="both"/>
      </w:pPr>
      <w:r>
        <w:t>Épreuves</w:t>
      </w:r>
      <w:r>
        <w:rPr>
          <w:spacing w:val="-2"/>
        </w:rPr>
        <w:t xml:space="preserve"> </w:t>
      </w:r>
      <w:r>
        <w:t>E1,</w:t>
      </w:r>
      <w:r>
        <w:rPr>
          <w:spacing w:val="-3"/>
        </w:rPr>
        <w:t xml:space="preserve"> </w:t>
      </w:r>
      <w:r>
        <w:t>E2</w:t>
      </w:r>
      <w:r>
        <w:rPr>
          <w:spacing w:val="-2"/>
        </w:rPr>
        <w:t xml:space="preserve"> </w:t>
      </w:r>
      <w:r>
        <w:t>S1,</w:t>
      </w:r>
      <w:r>
        <w:rPr>
          <w:spacing w:val="-2"/>
        </w:rPr>
        <w:t xml:space="preserve"> </w:t>
      </w:r>
      <w:r>
        <w:t>E3</w:t>
      </w:r>
    </w:p>
    <w:p w:rsidR="00ED64E9" w:rsidRDefault="00ED64E9" w:rsidP="00ED64E9">
      <w:pPr>
        <w:pStyle w:val="Corpsdetexte"/>
        <w:spacing w:before="179"/>
        <w:ind w:left="816" w:right="547"/>
        <w:jc w:val="both"/>
      </w:pPr>
      <w:r>
        <w:t>Le contrôle des acquis des candidats est formalisé dans un document de positionnement des</w:t>
      </w:r>
      <w:r>
        <w:rPr>
          <w:spacing w:val="1"/>
        </w:rPr>
        <w:t xml:space="preserve"> </w:t>
      </w:r>
      <w:r>
        <w:t>compétences</w:t>
      </w:r>
      <w:r>
        <w:rPr>
          <w:spacing w:val="-2"/>
        </w:rPr>
        <w:t xml:space="preserve"> </w:t>
      </w:r>
      <w:r>
        <w:t>(format</w:t>
      </w:r>
      <w:r>
        <w:rPr>
          <w:spacing w:val="-1"/>
        </w:rPr>
        <w:t xml:space="preserve"> </w:t>
      </w:r>
      <w:r>
        <w:t>papier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numérique)</w:t>
      </w:r>
      <w:r>
        <w:rPr>
          <w:spacing w:val="-1"/>
        </w:rPr>
        <w:t xml:space="preserve"> </w:t>
      </w:r>
      <w:r>
        <w:t>:</w:t>
      </w:r>
    </w:p>
    <w:p w:rsidR="00ED64E9" w:rsidRDefault="00ED64E9" w:rsidP="00ED64E9">
      <w:pPr>
        <w:pStyle w:val="Paragraphedeliste"/>
        <w:numPr>
          <w:ilvl w:val="0"/>
          <w:numId w:val="2"/>
        </w:numPr>
        <w:tabs>
          <w:tab w:val="left" w:pos="1176"/>
        </w:tabs>
        <w:spacing w:before="123"/>
        <w:ind w:right="547"/>
        <w:jc w:val="both"/>
        <w:rPr>
          <w:rFonts w:ascii="Wingdings" w:hAnsi="Wingdings"/>
        </w:rPr>
      </w:pPr>
      <w:r>
        <w:t>en</w:t>
      </w:r>
      <w:r>
        <w:rPr>
          <w:spacing w:val="-8"/>
        </w:rPr>
        <w:t xml:space="preserve"> </w:t>
      </w:r>
      <w:r>
        <w:t>établissement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formation,</w:t>
      </w:r>
      <w:r>
        <w:rPr>
          <w:spacing w:val="-6"/>
        </w:rPr>
        <w:t xml:space="preserve"> </w:t>
      </w:r>
      <w:r>
        <w:t>tout</w:t>
      </w:r>
      <w:r>
        <w:rPr>
          <w:spacing w:val="-7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cycle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formation</w:t>
      </w:r>
      <w:r>
        <w:rPr>
          <w:spacing w:val="-8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l’équipe</w:t>
      </w:r>
      <w:r>
        <w:rPr>
          <w:spacing w:val="-8"/>
        </w:rPr>
        <w:t xml:space="preserve"> </w:t>
      </w:r>
      <w:r>
        <w:t>pédagogique</w:t>
      </w:r>
      <w:r>
        <w:rPr>
          <w:spacing w:val="-59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domaine</w:t>
      </w:r>
      <w:r>
        <w:rPr>
          <w:spacing w:val="1"/>
        </w:rPr>
        <w:t xml:space="preserve"> </w:t>
      </w:r>
      <w:r>
        <w:t>professionnel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évalue</w:t>
      </w:r>
      <w:r>
        <w:rPr>
          <w:spacing w:val="1"/>
        </w:rPr>
        <w:t xml:space="preserve"> </w:t>
      </w:r>
      <w:r>
        <w:t>l’acquisition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compétences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savoirs</w:t>
      </w:r>
      <w:r>
        <w:rPr>
          <w:spacing w:val="1"/>
        </w:rPr>
        <w:t xml:space="preserve"> </w:t>
      </w:r>
      <w:r>
        <w:t>associés</w:t>
      </w:r>
      <w:r>
        <w:rPr>
          <w:spacing w:val="-2"/>
        </w:rPr>
        <w:t xml:space="preserve"> </w:t>
      </w:r>
      <w:r>
        <w:t>;</w:t>
      </w:r>
    </w:p>
    <w:p w:rsidR="00ED64E9" w:rsidRDefault="00ED64E9" w:rsidP="00ED64E9">
      <w:pPr>
        <w:pStyle w:val="Paragraphedeliste"/>
        <w:numPr>
          <w:ilvl w:val="0"/>
          <w:numId w:val="2"/>
        </w:numPr>
        <w:tabs>
          <w:tab w:val="left" w:pos="1176"/>
        </w:tabs>
        <w:ind w:right="546"/>
        <w:jc w:val="both"/>
        <w:rPr>
          <w:rFonts w:ascii="Wingdings" w:hAnsi="Wingdings"/>
        </w:rPr>
      </w:pPr>
      <w:r>
        <w:t>en entreprise(s), par les enseignants/formateurs de spécialité et le/les professionnels, qui</w:t>
      </w:r>
      <w:r>
        <w:rPr>
          <w:spacing w:val="1"/>
        </w:rPr>
        <w:t xml:space="preserve"> </w:t>
      </w:r>
      <w:r>
        <w:t>positionnent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niveau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compétences</w:t>
      </w:r>
      <w:r>
        <w:rPr>
          <w:spacing w:val="-13"/>
        </w:rPr>
        <w:t xml:space="preserve"> </w:t>
      </w:r>
      <w:r>
        <w:t>acquis,</w:t>
      </w:r>
      <w:r>
        <w:rPr>
          <w:spacing w:val="-14"/>
        </w:rPr>
        <w:t xml:space="preserve"> </w:t>
      </w:r>
      <w:r>
        <w:t>soit</w:t>
      </w:r>
      <w:r>
        <w:rPr>
          <w:spacing w:val="-13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l’issue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chaque</w:t>
      </w:r>
      <w:r>
        <w:rPr>
          <w:spacing w:val="-13"/>
        </w:rPr>
        <w:t xml:space="preserve"> </w:t>
      </w:r>
      <w:r>
        <w:t>période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formation</w:t>
      </w:r>
      <w:r>
        <w:rPr>
          <w:spacing w:val="-5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milieu</w:t>
      </w:r>
      <w:r>
        <w:rPr>
          <w:spacing w:val="1"/>
        </w:rPr>
        <w:t xml:space="preserve"> </w:t>
      </w:r>
      <w:r>
        <w:t>professionnel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candidats</w:t>
      </w:r>
      <w:r>
        <w:rPr>
          <w:spacing w:val="1"/>
        </w:rPr>
        <w:t xml:space="preserve"> </w:t>
      </w:r>
      <w:r>
        <w:t>sous</w:t>
      </w:r>
      <w:r>
        <w:rPr>
          <w:spacing w:val="1"/>
        </w:rPr>
        <w:t xml:space="preserve"> </w:t>
      </w:r>
      <w:r>
        <w:t>statut</w:t>
      </w:r>
      <w:r>
        <w:rPr>
          <w:spacing w:val="1"/>
        </w:rPr>
        <w:t xml:space="preserve"> </w:t>
      </w:r>
      <w:r>
        <w:t>scolaire,</w:t>
      </w:r>
      <w:r>
        <w:rPr>
          <w:spacing w:val="1"/>
        </w:rPr>
        <w:t xml:space="preserve"> </w:t>
      </w:r>
      <w:r>
        <w:t>soit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moments</w:t>
      </w:r>
      <w:r>
        <w:rPr>
          <w:spacing w:val="-59"/>
        </w:rPr>
        <w:t xml:space="preserve"> </w:t>
      </w:r>
      <w:r>
        <w:t>déterminés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autres</w:t>
      </w:r>
      <w:r>
        <w:rPr>
          <w:spacing w:val="-1"/>
        </w:rPr>
        <w:t xml:space="preserve"> </w:t>
      </w:r>
      <w:r>
        <w:t>candidats.</w:t>
      </w:r>
    </w:p>
    <w:p w:rsidR="00ED64E9" w:rsidRDefault="00ED64E9" w:rsidP="00ED64E9">
      <w:pPr>
        <w:jc w:val="both"/>
        <w:rPr>
          <w:rFonts w:ascii="Wingdings" w:hAnsi="Wingdings"/>
        </w:rPr>
        <w:sectPr w:rsidR="00ED64E9">
          <w:pgSz w:w="11900" w:h="16840"/>
          <w:pgMar w:top="1060" w:right="720" w:bottom="1240" w:left="600" w:header="0" w:footer="1049" w:gutter="0"/>
          <w:cols w:space="720"/>
        </w:sectPr>
      </w:pPr>
    </w:p>
    <w:p w:rsidR="00ED64E9" w:rsidRDefault="00ED64E9" w:rsidP="00ED64E9">
      <w:pPr>
        <w:pStyle w:val="Corpsdetexte"/>
        <w:spacing w:before="73"/>
        <w:ind w:left="816" w:right="176"/>
      </w:pPr>
      <w:r>
        <w:lastRenderedPageBreak/>
        <w:t>En fin du</w:t>
      </w:r>
      <w:r>
        <w:rPr>
          <w:spacing w:val="1"/>
        </w:rPr>
        <w:t xml:space="preserve"> </w:t>
      </w:r>
      <w:r>
        <w:t>cursus de</w:t>
      </w:r>
      <w:r>
        <w:rPr>
          <w:spacing w:val="1"/>
        </w:rPr>
        <w:t xml:space="preserve"> </w:t>
      </w:r>
      <w:r>
        <w:t>formation,</w:t>
      </w:r>
      <w:r>
        <w:rPr>
          <w:spacing w:val="1"/>
        </w:rPr>
        <w:t xml:space="preserve"> </w:t>
      </w:r>
      <w:r>
        <w:t>l’équipe pédagogique</w:t>
      </w:r>
      <w:r>
        <w:rPr>
          <w:spacing w:val="1"/>
        </w:rPr>
        <w:t xml:space="preserve"> </w:t>
      </w:r>
      <w:r>
        <w:t>s’appuie sur</w:t>
      </w:r>
      <w:r>
        <w:rPr>
          <w:spacing w:val="2"/>
        </w:rPr>
        <w:t xml:space="preserve"> </w:t>
      </w:r>
      <w:r>
        <w:t>ces évaluations</w:t>
      </w:r>
      <w:r>
        <w:rPr>
          <w:spacing w:val="1"/>
        </w:rPr>
        <w:t xml:space="preserve"> </w:t>
      </w:r>
      <w:r>
        <w:t>effectuées à</w:t>
      </w:r>
      <w:r>
        <w:rPr>
          <w:spacing w:val="-58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suivi</w:t>
      </w:r>
      <w:r>
        <w:rPr>
          <w:spacing w:val="-3"/>
        </w:rPr>
        <w:t xml:space="preserve"> </w:t>
      </w:r>
      <w:r>
        <w:t>formalisé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établissement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entreprises.</w:t>
      </w:r>
    </w:p>
    <w:p w:rsidR="00ED64E9" w:rsidRDefault="00ED64E9" w:rsidP="00ED64E9">
      <w:pPr>
        <w:pStyle w:val="Corpsdetexte"/>
        <w:spacing w:before="124" w:line="237" w:lineRule="auto"/>
        <w:ind w:left="816" w:right="176"/>
      </w:pPr>
      <w:r>
        <w:t>Ces</w:t>
      </w:r>
      <w:r>
        <w:rPr>
          <w:spacing w:val="18"/>
        </w:rPr>
        <w:t xml:space="preserve"> </w:t>
      </w:r>
      <w:r>
        <w:t>évaluations</w:t>
      </w:r>
      <w:r>
        <w:rPr>
          <w:spacing w:val="19"/>
        </w:rPr>
        <w:t xml:space="preserve"> </w:t>
      </w:r>
      <w:r>
        <w:t>permettent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dégager</w:t>
      </w:r>
      <w:r>
        <w:rPr>
          <w:spacing w:val="19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profil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compétences</w:t>
      </w:r>
      <w:r>
        <w:rPr>
          <w:spacing w:val="19"/>
        </w:rPr>
        <w:t xml:space="preserve"> </w:t>
      </w:r>
      <w:r>
        <w:t>s’exprimant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note</w:t>
      </w:r>
      <w:r>
        <w:rPr>
          <w:spacing w:val="19"/>
        </w:rPr>
        <w:t xml:space="preserve"> </w:t>
      </w:r>
      <w:r>
        <w:t>finale</w:t>
      </w:r>
      <w:r>
        <w:rPr>
          <w:spacing w:val="-58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l’épreuve.</w:t>
      </w:r>
    </w:p>
    <w:p w:rsidR="00ED64E9" w:rsidRDefault="00ED64E9" w:rsidP="00ED64E9">
      <w:pPr>
        <w:pStyle w:val="Corpsdetexte"/>
        <w:spacing w:before="7"/>
        <w:rPr>
          <w:sz w:val="30"/>
        </w:rPr>
      </w:pPr>
    </w:p>
    <w:p w:rsidR="00ED64E9" w:rsidRDefault="00ED64E9" w:rsidP="00ED64E9">
      <w:pPr>
        <w:pStyle w:val="Titre6"/>
        <w:ind w:left="816"/>
      </w:pPr>
      <w:r>
        <w:t>Évaluation</w:t>
      </w:r>
      <w:r>
        <w:rPr>
          <w:spacing w:val="-4"/>
        </w:rPr>
        <w:t xml:space="preserve"> </w:t>
      </w:r>
      <w:r>
        <w:t>formative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certificative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CCF</w:t>
      </w:r>
    </w:p>
    <w:p w:rsidR="00ED64E9" w:rsidRDefault="00ED64E9" w:rsidP="00ED64E9">
      <w:pPr>
        <w:pStyle w:val="Paragraphedeliste"/>
        <w:numPr>
          <w:ilvl w:val="0"/>
          <w:numId w:val="1"/>
        </w:numPr>
        <w:tabs>
          <w:tab w:val="left" w:pos="1000"/>
        </w:tabs>
        <w:spacing w:before="179"/>
      </w:pPr>
      <w:r>
        <w:t>–</w:t>
      </w:r>
      <w:r>
        <w:rPr>
          <w:spacing w:val="-4"/>
        </w:rPr>
        <w:t xml:space="preserve"> </w:t>
      </w:r>
      <w:r>
        <w:t>Évaluation</w:t>
      </w:r>
      <w:r>
        <w:rPr>
          <w:spacing w:val="-4"/>
        </w:rPr>
        <w:t xml:space="preserve"> </w:t>
      </w:r>
      <w:r>
        <w:t>formative</w:t>
      </w:r>
    </w:p>
    <w:p w:rsidR="00ED64E9" w:rsidRDefault="00ED64E9" w:rsidP="00ED64E9">
      <w:pPr>
        <w:pStyle w:val="Corpsdetexte"/>
        <w:spacing w:before="21" w:line="259" w:lineRule="auto"/>
        <w:ind w:left="816" w:right="621"/>
      </w:pPr>
      <w:r>
        <w:t>Possibilité d’utiliser la grille de suivi d’évaluation des compétences sur le cycle de la formation</w:t>
      </w:r>
      <w:r>
        <w:rPr>
          <w:spacing w:val="-59"/>
        </w:rPr>
        <w:t xml:space="preserve"> </w:t>
      </w:r>
      <w:r>
        <w:t>sous</w:t>
      </w:r>
      <w:r>
        <w:rPr>
          <w:spacing w:val="-2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papier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numérique</w:t>
      </w:r>
      <w:r>
        <w:rPr>
          <w:spacing w:val="-2"/>
        </w:rPr>
        <w:t xml:space="preserve"> </w:t>
      </w:r>
      <w:r>
        <w:t>(fichier</w:t>
      </w:r>
      <w:r>
        <w:rPr>
          <w:spacing w:val="-1"/>
        </w:rPr>
        <w:t xml:space="preserve"> </w:t>
      </w:r>
      <w:r>
        <w:t>Excel).</w:t>
      </w:r>
    </w:p>
    <w:p w:rsidR="00ED64E9" w:rsidRDefault="00ED64E9" w:rsidP="00ED64E9">
      <w:pPr>
        <w:pStyle w:val="Corpsdetexte"/>
        <w:spacing w:before="9"/>
        <w:rPr>
          <w:sz w:val="23"/>
        </w:rPr>
      </w:pPr>
    </w:p>
    <w:p w:rsidR="00ED64E9" w:rsidRDefault="00ED64E9" w:rsidP="00ED64E9">
      <w:pPr>
        <w:pStyle w:val="Paragraphedeliste"/>
        <w:numPr>
          <w:ilvl w:val="1"/>
          <w:numId w:val="1"/>
        </w:numPr>
        <w:tabs>
          <w:tab w:val="left" w:pos="1176"/>
        </w:tabs>
      </w:pPr>
      <w:r>
        <w:t>Les</w:t>
      </w:r>
      <w:r>
        <w:rPr>
          <w:spacing w:val="-6"/>
        </w:rPr>
        <w:t xml:space="preserve"> </w:t>
      </w:r>
      <w:r>
        <w:t>paliers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professionnalisation</w:t>
      </w:r>
    </w:p>
    <w:p w:rsidR="00ED64E9" w:rsidRDefault="00ED64E9" w:rsidP="00ED64E9">
      <w:pPr>
        <w:pStyle w:val="Corpsdetexte"/>
        <w:spacing w:before="10"/>
        <w:rPr>
          <w:sz w:val="21"/>
        </w:rPr>
      </w:pPr>
    </w:p>
    <w:p w:rsidR="00ED64E9" w:rsidRDefault="00ED64E9" w:rsidP="00ED64E9">
      <w:pPr>
        <w:pStyle w:val="Corpsdetexte"/>
        <w:spacing w:line="259" w:lineRule="auto"/>
        <w:ind w:left="816" w:right="865"/>
      </w:pPr>
      <w:r>
        <w:t>La grille présente 4 paliers de professionnalisation identifiés. Chacun est défini à partir de 3</w:t>
      </w:r>
      <w:r>
        <w:rPr>
          <w:spacing w:val="-60"/>
        </w:rPr>
        <w:t xml:space="preserve"> </w:t>
      </w:r>
      <w:r>
        <w:t>critères</w:t>
      </w:r>
      <w:r>
        <w:rPr>
          <w:spacing w:val="-2"/>
        </w:rPr>
        <w:t xml:space="preserve"> </w:t>
      </w:r>
      <w:r>
        <w:t>:</w:t>
      </w:r>
    </w:p>
    <w:p w:rsidR="00ED64E9" w:rsidRDefault="00ED64E9" w:rsidP="00ED64E9">
      <w:pPr>
        <w:pStyle w:val="Paragraphedeliste"/>
        <w:numPr>
          <w:ilvl w:val="2"/>
          <w:numId w:val="1"/>
        </w:numPr>
        <w:tabs>
          <w:tab w:val="left" w:pos="1535"/>
          <w:tab w:val="left" w:pos="1536"/>
        </w:tabs>
        <w:ind w:right="994"/>
      </w:pPr>
      <w:r>
        <w:t>Le niveau de compétences de l’élève (connaissance superficielle =&gt; connaissance</w:t>
      </w:r>
      <w:r>
        <w:rPr>
          <w:spacing w:val="-60"/>
        </w:rPr>
        <w:t xml:space="preserve"> </w:t>
      </w:r>
      <w:r>
        <w:t>approfondie)</w:t>
      </w:r>
      <w:r>
        <w:rPr>
          <w:spacing w:val="-2"/>
        </w:rPr>
        <w:t xml:space="preserve"> </w:t>
      </w:r>
      <w:r>
        <w:t>;</w:t>
      </w:r>
    </w:p>
    <w:p w:rsidR="00ED64E9" w:rsidRDefault="00ED64E9" w:rsidP="00ED64E9">
      <w:pPr>
        <w:pStyle w:val="Paragraphedeliste"/>
        <w:numPr>
          <w:ilvl w:val="2"/>
          <w:numId w:val="1"/>
        </w:numPr>
        <w:tabs>
          <w:tab w:val="left" w:pos="1535"/>
          <w:tab w:val="left" w:pos="1536"/>
        </w:tabs>
        <w:spacing w:line="265" w:lineRule="exact"/>
      </w:pPr>
      <w:r>
        <w:t>Son</w:t>
      </w:r>
      <w:r>
        <w:rPr>
          <w:spacing w:val="-4"/>
        </w:rPr>
        <w:t xml:space="preserve"> </w:t>
      </w:r>
      <w:r>
        <w:t>degré</w:t>
      </w:r>
      <w:r>
        <w:rPr>
          <w:spacing w:val="-4"/>
        </w:rPr>
        <w:t xml:space="preserve"> </w:t>
      </w:r>
      <w:r>
        <w:t>d’analyse</w:t>
      </w:r>
      <w:r>
        <w:rPr>
          <w:spacing w:val="-3"/>
        </w:rPr>
        <w:t xml:space="preserve"> </w:t>
      </w:r>
      <w:r>
        <w:t>(trouver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indices</w:t>
      </w:r>
      <w:r>
        <w:rPr>
          <w:spacing w:val="-4"/>
        </w:rPr>
        <w:t xml:space="preserve"> </w:t>
      </w:r>
      <w:r>
        <w:t>pertinents</w:t>
      </w:r>
      <w:r>
        <w:rPr>
          <w:spacing w:val="-3"/>
        </w:rPr>
        <w:t xml:space="preserve"> </w:t>
      </w:r>
      <w:r>
        <w:t>=&gt;</w:t>
      </w:r>
      <w:r>
        <w:rPr>
          <w:spacing w:val="-4"/>
        </w:rPr>
        <w:t xml:space="preserve"> </w:t>
      </w:r>
      <w:r>
        <w:t>coordonner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activités)</w:t>
      </w:r>
      <w:r>
        <w:rPr>
          <w:spacing w:val="-2"/>
        </w:rPr>
        <w:t xml:space="preserve"> </w:t>
      </w:r>
      <w:r>
        <w:t>;</w:t>
      </w:r>
    </w:p>
    <w:p w:rsidR="00ED64E9" w:rsidRDefault="00ED64E9" w:rsidP="00ED64E9">
      <w:pPr>
        <w:pStyle w:val="Paragraphedeliste"/>
        <w:numPr>
          <w:ilvl w:val="2"/>
          <w:numId w:val="1"/>
        </w:numPr>
        <w:tabs>
          <w:tab w:val="left" w:pos="1535"/>
          <w:tab w:val="left" w:pos="1536"/>
        </w:tabs>
        <w:ind w:right="1055"/>
      </w:pPr>
      <w:r>
        <w:t>Son degré d’autonomie (réalisation de tâches guidées =&gt; résolution de problèmes</w:t>
      </w:r>
      <w:r>
        <w:rPr>
          <w:spacing w:val="-60"/>
        </w:rPr>
        <w:t xml:space="preserve"> </w:t>
      </w:r>
      <w:r>
        <w:t>inconnus).</w:t>
      </w:r>
    </w:p>
    <w:p w:rsidR="00ED64E9" w:rsidRDefault="00ED64E9" w:rsidP="00ED64E9">
      <w:pPr>
        <w:pStyle w:val="Corpsdetexte"/>
        <w:spacing w:before="1" w:line="259" w:lineRule="auto"/>
        <w:ind w:left="816" w:right="853"/>
      </w:pPr>
      <w:r>
        <w:t>Les niveaux sont définis de manière progressive du niveau 1 (Novice) au niveau 4 (Expert).</w:t>
      </w:r>
      <w:r>
        <w:rPr>
          <w:spacing w:val="-60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codes</w:t>
      </w:r>
      <w:r>
        <w:rPr>
          <w:spacing w:val="-2"/>
        </w:rPr>
        <w:t xml:space="preserve"> </w:t>
      </w:r>
      <w:r>
        <w:t>couleurs</w:t>
      </w:r>
      <w:r>
        <w:rPr>
          <w:spacing w:val="-2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lien</w:t>
      </w:r>
      <w:r>
        <w:rPr>
          <w:spacing w:val="-1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ceux</w:t>
      </w:r>
      <w:r>
        <w:rPr>
          <w:spacing w:val="-2"/>
        </w:rPr>
        <w:t xml:space="preserve"> </w:t>
      </w:r>
      <w:r>
        <w:t>utilisés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l’application</w:t>
      </w:r>
      <w:r>
        <w:rPr>
          <w:spacing w:val="-2"/>
        </w:rPr>
        <w:t xml:space="preserve"> </w:t>
      </w:r>
      <w:r>
        <w:t>Pronote.</w:t>
      </w:r>
    </w:p>
    <w:p w:rsidR="00ED64E9" w:rsidRDefault="00ED64E9" w:rsidP="00ED64E9">
      <w:pPr>
        <w:pStyle w:val="Corpsdetexte"/>
        <w:spacing w:before="9"/>
        <w:rPr>
          <w:sz w:val="26"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5CB67F91" wp14:editId="6048B258">
            <wp:simplePos x="0" y="0"/>
            <wp:positionH relativeFrom="page">
              <wp:posOffset>449582</wp:posOffset>
            </wp:positionH>
            <wp:positionV relativeFrom="paragraph">
              <wp:posOffset>220415</wp:posOffset>
            </wp:positionV>
            <wp:extent cx="6472859" cy="2605468"/>
            <wp:effectExtent l="0" t="0" r="0" b="0"/>
            <wp:wrapTopAndBottom/>
            <wp:docPr id="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2859" cy="2605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64E9" w:rsidRDefault="00ED64E9" w:rsidP="00ED64E9">
      <w:pPr>
        <w:pStyle w:val="Corpsdetexte"/>
        <w:spacing w:before="7"/>
        <w:rPr>
          <w:sz w:val="29"/>
        </w:rPr>
      </w:pPr>
    </w:p>
    <w:p w:rsidR="00ED64E9" w:rsidRDefault="00ED64E9" w:rsidP="00ED64E9">
      <w:pPr>
        <w:pStyle w:val="Corpsdetexte"/>
        <w:spacing w:before="19" w:line="259" w:lineRule="auto"/>
        <w:ind w:left="816" w:right="1244"/>
      </w:pPr>
      <w:r>
        <w:t>.</w:t>
      </w:r>
    </w:p>
    <w:p w:rsidR="00D4756C" w:rsidRDefault="00D4756C"/>
    <w:sectPr w:rsidR="00D4756C" w:rsidSect="00ED64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076FC"/>
    <w:multiLevelType w:val="multilevel"/>
    <w:tmpl w:val="1FF8D0CE"/>
    <w:lvl w:ilvl="0">
      <w:start w:val="1"/>
      <w:numFmt w:val="decimal"/>
      <w:lvlText w:val="%1"/>
      <w:lvlJc w:val="left"/>
      <w:pPr>
        <w:ind w:left="999" w:hanging="1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76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"/>
      <w:lvlJc w:val="left"/>
      <w:pPr>
        <w:ind w:left="1536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240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431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22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1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05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9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21E6522"/>
    <w:multiLevelType w:val="hybridMultilevel"/>
    <w:tmpl w:val="3872F776"/>
    <w:lvl w:ilvl="0" w:tplc="2FEA7182">
      <w:numFmt w:val="bullet"/>
      <w:lvlText w:val=""/>
      <w:lvlJc w:val="left"/>
      <w:pPr>
        <w:ind w:left="1176" w:hanging="360"/>
      </w:pPr>
      <w:rPr>
        <w:rFonts w:hint="default"/>
        <w:strike/>
        <w:w w:val="100"/>
        <w:lang w:val="fr-FR" w:eastAsia="en-US" w:bidi="ar-SA"/>
      </w:rPr>
    </w:lvl>
    <w:lvl w:ilvl="1" w:tplc="0ADE6C26">
      <w:numFmt w:val="bullet"/>
      <w:lvlText w:val="•"/>
      <w:lvlJc w:val="left"/>
      <w:pPr>
        <w:ind w:left="2120" w:hanging="360"/>
      </w:pPr>
      <w:rPr>
        <w:rFonts w:hint="default"/>
        <w:lang w:val="fr-FR" w:eastAsia="en-US" w:bidi="ar-SA"/>
      </w:rPr>
    </w:lvl>
    <w:lvl w:ilvl="2" w:tplc="8D6E4704">
      <w:numFmt w:val="bullet"/>
      <w:lvlText w:val="•"/>
      <w:lvlJc w:val="left"/>
      <w:pPr>
        <w:ind w:left="3060" w:hanging="360"/>
      </w:pPr>
      <w:rPr>
        <w:rFonts w:hint="default"/>
        <w:lang w:val="fr-FR" w:eastAsia="en-US" w:bidi="ar-SA"/>
      </w:rPr>
    </w:lvl>
    <w:lvl w:ilvl="3" w:tplc="B9487EA6">
      <w:numFmt w:val="bullet"/>
      <w:lvlText w:val="•"/>
      <w:lvlJc w:val="left"/>
      <w:pPr>
        <w:ind w:left="4000" w:hanging="360"/>
      </w:pPr>
      <w:rPr>
        <w:rFonts w:hint="default"/>
        <w:lang w:val="fr-FR" w:eastAsia="en-US" w:bidi="ar-SA"/>
      </w:rPr>
    </w:lvl>
    <w:lvl w:ilvl="4" w:tplc="3C16AAF2">
      <w:numFmt w:val="bullet"/>
      <w:lvlText w:val="•"/>
      <w:lvlJc w:val="left"/>
      <w:pPr>
        <w:ind w:left="4940" w:hanging="360"/>
      </w:pPr>
      <w:rPr>
        <w:rFonts w:hint="default"/>
        <w:lang w:val="fr-FR" w:eastAsia="en-US" w:bidi="ar-SA"/>
      </w:rPr>
    </w:lvl>
    <w:lvl w:ilvl="5" w:tplc="B966F46E">
      <w:numFmt w:val="bullet"/>
      <w:lvlText w:val="•"/>
      <w:lvlJc w:val="left"/>
      <w:pPr>
        <w:ind w:left="5880" w:hanging="360"/>
      </w:pPr>
      <w:rPr>
        <w:rFonts w:hint="default"/>
        <w:lang w:val="fr-FR" w:eastAsia="en-US" w:bidi="ar-SA"/>
      </w:rPr>
    </w:lvl>
    <w:lvl w:ilvl="6" w:tplc="DF9E3398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7" w:tplc="DCD8F3A2">
      <w:numFmt w:val="bullet"/>
      <w:lvlText w:val="•"/>
      <w:lvlJc w:val="left"/>
      <w:pPr>
        <w:ind w:left="7760" w:hanging="360"/>
      </w:pPr>
      <w:rPr>
        <w:rFonts w:hint="default"/>
        <w:lang w:val="fr-FR" w:eastAsia="en-US" w:bidi="ar-SA"/>
      </w:rPr>
    </w:lvl>
    <w:lvl w:ilvl="8" w:tplc="257EDC1E">
      <w:numFmt w:val="bullet"/>
      <w:lvlText w:val="•"/>
      <w:lvlJc w:val="left"/>
      <w:pPr>
        <w:ind w:left="8700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E9"/>
    <w:rsid w:val="00D4756C"/>
    <w:rsid w:val="00ED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C1AA"/>
  <w15:chartTrackingRefBased/>
  <w15:docId w15:val="{E6DB95DC-032D-4812-9E60-EE8BE2A3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D64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re4">
    <w:name w:val="heading 4"/>
    <w:basedOn w:val="Normal"/>
    <w:link w:val="Titre4Car"/>
    <w:uiPriority w:val="1"/>
    <w:qFormat/>
    <w:rsid w:val="00ED64E9"/>
    <w:pPr>
      <w:spacing w:before="19"/>
      <w:ind w:left="420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link w:val="Titre6Car"/>
    <w:uiPriority w:val="1"/>
    <w:qFormat/>
    <w:rsid w:val="00ED64E9"/>
    <w:pPr>
      <w:ind w:left="420"/>
      <w:outlineLvl w:val="5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1"/>
    <w:rsid w:val="00ED64E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1"/>
    <w:rsid w:val="00ED64E9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ED6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D64E9"/>
  </w:style>
  <w:style w:type="character" w:customStyle="1" w:styleId="CorpsdetexteCar">
    <w:name w:val="Corps de texte Car"/>
    <w:basedOn w:val="Policepardfaut"/>
    <w:link w:val="Corpsdetexte"/>
    <w:uiPriority w:val="1"/>
    <w:rsid w:val="00ED64E9"/>
    <w:rPr>
      <w:rFonts w:ascii="Arial MT" w:eastAsia="Arial MT" w:hAnsi="Arial MT" w:cs="Arial MT"/>
    </w:rPr>
  </w:style>
  <w:style w:type="paragraph" w:styleId="Paragraphedeliste">
    <w:name w:val="List Paragraph"/>
    <w:basedOn w:val="Normal"/>
    <w:uiPriority w:val="1"/>
    <w:qFormat/>
    <w:rsid w:val="00ED64E9"/>
    <w:pPr>
      <w:ind w:left="1140" w:hanging="360"/>
    </w:pPr>
  </w:style>
  <w:style w:type="paragraph" w:customStyle="1" w:styleId="TableParagraph">
    <w:name w:val="Table Paragraph"/>
    <w:basedOn w:val="Normal"/>
    <w:uiPriority w:val="1"/>
    <w:qFormat/>
    <w:rsid w:val="00ED6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1</cp:revision>
  <dcterms:created xsi:type="dcterms:W3CDTF">2023-08-07T14:01:00Z</dcterms:created>
  <dcterms:modified xsi:type="dcterms:W3CDTF">2023-08-07T14:01:00Z</dcterms:modified>
</cp:coreProperties>
</file>