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7088" w14:textId="78E4EA38" w:rsidR="009919F6" w:rsidRDefault="000F23AC" w:rsidP="000F23AC">
      <w:r>
        <w:rPr>
          <w:noProof/>
          <w:lang w:eastAsia="fr-FR"/>
        </w:rPr>
        <w:t xml:space="preserve">           </w:t>
      </w:r>
      <w:r w:rsidR="003A0B2B">
        <w:rPr>
          <w:noProof/>
        </w:rPr>
        <w:drawing>
          <wp:inline distT="0" distB="0" distL="0" distR="0" wp14:anchorId="6ACAAE01" wp14:editId="2B01A35D">
            <wp:extent cx="1174750" cy="1200150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  <w:r w:rsidR="00BA576D">
        <w:fldChar w:fldCharType="begin"/>
      </w:r>
      <w:r>
        <w:instrText xml:space="preserve"> INCLUDEPICTURE "http://cache.media.education.gouv.fr/image/lycee-metiers/97/8/logo-lycee-metiers_534978.jpg" \* MERGEFORMATINET </w:instrText>
      </w:r>
      <w:r w:rsidR="0016307D">
        <w:fldChar w:fldCharType="separate"/>
      </w:r>
      <w:r w:rsidR="00BA576D">
        <w:fldChar w:fldCharType="end"/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2D8A" w:rsidRPr="0045289C" w14:paraId="6E185410" w14:textId="77777777" w:rsidTr="00A15349">
        <w:trPr>
          <w:trHeight w:val="8984"/>
        </w:trPr>
        <w:tc>
          <w:tcPr>
            <w:tcW w:w="9778" w:type="dxa"/>
            <w:shd w:val="clear" w:color="auto" w:fill="8DB3E2"/>
          </w:tcPr>
          <w:p w14:paraId="60F0E4A6" w14:textId="371CF7CE" w:rsidR="004A0A34" w:rsidRDefault="005B09EB" w:rsidP="002B4F76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  <w:r>
              <w:rPr>
                <w:b/>
                <w:bCs/>
                <w:noProof/>
                <w:color w:val="365F91"/>
                <w:sz w:val="72"/>
                <w:szCs w:val="72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480604D" wp14:editId="3FBFAB57">
                      <wp:simplePos x="0" y="0"/>
                      <wp:positionH relativeFrom="column">
                        <wp:posOffset>1404620</wp:posOffset>
                      </wp:positionH>
                      <wp:positionV relativeFrom="paragraph">
                        <wp:posOffset>217805</wp:posOffset>
                      </wp:positionV>
                      <wp:extent cx="3384550" cy="1698625"/>
                      <wp:effectExtent l="13335" t="13335" r="12065" b="1206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169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EFA28" w14:textId="77777777" w:rsidR="0001089F" w:rsidRPr="0001089F" w:rsidRDefault="0001089F" w:rsidP="0001089F">
                                  <w:pPr>
                                    <w:jc w:val="center"/>
                                    <w:rPr>
                                      <w:b/>
                                      <w:smallCaps/>
                                    </w:rPr>
                                  </w:pPr>
                                  <w:r w:rsidRPr="0001089F">
                                    <w:rPr>
                                      <w:b/>
                                      <w:smallCaps/>
                                    </w:rPr>
                                    <w:t>Logo et coordonnées de l’établissement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0604D" id="Rectangle 4" o:spid="_x0000_s1026" style="position:absolute;left:0;text-align:left;margin-left:110.6pt;margin-top:17.15pt;width:266.5pt;height:1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" fillcolor="#69f">
                      <v:textbox>
                        <w:txbxContent>
                          <w:p w14:paraId="351EFA28" w14:textId="77777777" w:rsidR="0001089F" w:rsidRPr="0001089F" w:rsidRDefault="0001089F" w:rsidP="0001089F">
                            <w:pPr>
                              <w:jc w:val="center"/>
                              <w:rPr>
                                <w:b/>
                                <w:smallCaps/>
                              </w:rPr>
                            </w:pPr>
                            <w:r w:rsidRPr="0001089F">
                              <w:rPr>
                                <w:b/>
                                <w:smallCaps/>
                              </w:rPr>
                              <w:t>Logo et coordonnées de l’établissement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80ACF1" w14:textId="77777777" w:rsidR="00EB6F5D" w:rsidRDefault="00EB6F5D" w:rsidP="000F23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7775DF6" w14:textId="77777777" w:rsidR="0001089F" w:rsidRDefault="0001089F" w:rsidP="000F23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95C79FD" w14:textId="77777777" w:rsidR="0001089F" w:rsidRDefault="0001089F" w:rsidP="000F23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BC0ADA9" w14:textId="77777777" w:rsidR="0001089F" w:rsidRDefault="0001089F" w:rsidP="000F23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D30291" w14:textId="77777777" w:rsidR="0001089F" w:rsidRDefault="0001089F" w:rsidP="000F23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1623CD" w14:textId="77777777" w:rsidR="0001089F" w:rsidRPr="00855D0F" w:rsidRDefault="0001089F" w:rsidP="000F23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687958" w14:textId="77777777" w:rsidR="00A15349" w:rsidRDefault="00A15349" w:rsidP="000F23AC">
            <w:pPr>
              <w:spacing w:after="0" w:line="240" w:lineRule="auto"/>
              <w:jc w:val="center"/>
            </w:pPr>
          </w:p>
          <w:p w14:paraId="7EC2A7B5" w14:textId="77777777" w:rsidR="003A0B2B" w:rsidRDefault="003A0B2B" w:rsidP="000F23AC">
            <w:pPr>
              <w:spacing w:after="0"/>
              <w:jc w:val="center"/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</w:pPr>
          </w:p>
          <w:p w14:paraId="3603E0D6" w14:textId="49027801" w:rsidR="00E56D5B" w:rsidRDefault="003A0B2B" w:rsidP="000F23AC">
            <w:pPr>
              <w:spacing w:after="0"/>
              <w:jc w:val="center"/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</w:pPr>
            <w:r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  <w:t>Mention Complémentaire</w:t>
            </w:r>
            <w:r w:rsidR="00973C2A" w:rsidRPr="00C63465"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  <w:t xml:space="preserve"> </w:t>
            </w:r>
          </w:p>
          <w:p w14:paraId="035194B6" w14:textId="4A9697CA" w:rsidR="003A0B2B" w:rsidRDefault="003A0B2B" w:rsidP="000F23AC">
            <w:pPr>
              <w:spacing w:after="0"/>
              <w:jc w:val="center"/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</w:pPr>
            <w:r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  <w:t>Accueil &amp; Réception</w:t>
            </w:r>
          </w:p>
          <w:p w14:paraId="0E4A0730" w14:textId="77777777" w:rsidR="003A0B2B" w:rsidRDefault="003A0B2B" w:rsidP="000F23AC">
            <w:pPr>
              <w:spacing w:after="0"/>
              <w:jc w:val="center"/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</w:pPr>
          </w:p>
          <w:p w14:paraId="4DD5509A" w14:textId="77777777" w:rsidR="00C63465" w:rsidRPr="00C63465" w:rsidRDefault="00C63465" w:rsidP="000F23AC">
            <w:pPr>
              <w:spacing w:after="0"/>
              <w:jc w:val="center"/>
              <w:rPr>
                <w:b/>
                <w:bCs/>
                <w:smallCaps/>
                <w:color w:val="1F497D"/>
                <w:sz w:val="8"/>
                <w:szCs w:val="8"/>
                <w:u w:val="single"/>
              </w:rPr>
            </w:pPr>
          </w:p>
          <w:p w14:paraId="0B81FC24" w14:textId="77777777" w:rsidR="00C63465" w:rsidRPr="00C63465" w:rsidRDefault="00C63465" w:rsidP="00C63465">
            <w:pPr>
              <w:spacing w:after="0"/>
              <w:jc w:val="center"/>
              <w:rPr>
                <w:b/>
                <w:bCs/>
                <w:smallCaps/>
                <w:color w:val="1F497D"/>
                <w:sz w:val="60"/>
                <w:szCs w:val="60"/>
                <w:u w:val="single"/>
              </w:rPr>
            </w:pPr>
            <w:r w:rsidRPr="00C63465">
              <w:rPr>
                <w:b/>
                <w:bCs/>
                <w:smallCaps/>
                <w:color w:val="1F497D"/>
                <w:sz w:val="72"/>
                <w:szCs w:val="72"/>
              </w:rPr>
              <w:t>Livret d’évaluation</w:t>
            </w:r>
          </w:p>
          <w:p w14:paraId="14B29C8A" w14:textId="1FEFF1B3" w:rsidR="00855D0F" w:rsidRPr="00855D0F" w:rsidRDefault="00BA576D" w:rsidP="000F23AC">
            <w:pPr>
              <w:spacing w:after="0"/>
              <w:jc w:val="center"/>
              <w:rPr>
                <w:b/>
                <w:bCs/>
                <w:smallCaps/>
                <w:color w:val="365F91"/>
                <w:sz w:val="72"/>
                <w:szCs w:val="72"/>
                <w:u w:val="single"/>
              </w:rPr>
            </w:pPr>
            <w:r>
              <w:fldChar w:fldCharType="begin"/>
            </w:r>
            <w:r w:rsidR="00855D0F">
              <w:instrText xml:space="preserve"> INCLUDEPICTURE "https://edito.regionsjob.com/observatoire-metier/wp-content/uploads/sites/4/2018/06/Chef-de-rang-Copier.jpg" \* MERGEFORMATINET </w:instrText>
            </w:r>
            <w:r w:rsidR="0016307D">
              <w:fldChar w:fldCharType="separate"/>
            </w:r>
            <w:r>
              <w:fldChar w:fldCharType="end"/>
            </w:r>
            <w:r>
              <w:fldChar w:fldCharType="begin"/>
            </w:r>
            <w:r w:rsidR="00855D0F">
              <w:instrText xml:space="preserve"> INCLUDEPICTURE "https://www.resoemploi.fr/sites/default/files/resotheque/postes/x12.jpg.pagespeed.ic.7Q6QrInHXE.jpg" \* MERGEFORMATINET </w:instrText>
            </w:r>
            <w:r w:rsidR="0016307D">
              <w:fldChar w:fldCharType="separate"/>
            </w:r>
            <w:r>
              <w:fldChar w:fldCharType="end"/>
            </w:r>
          </w:p>
          <w:p w14:paraId="232C1B19" w14:textId="77777777" w:rsidR="002B4F76" w:rsidRPr="00C63465" w:rsidRDefault="002B4F76" w:rsidP="002B4F76">
            <w:pPr>
              <w:jc w:val="center"/>
              <w:rPr>
                <w:b/>
                <w:bCs/>
                <w:smallCaps/>
                <w:color w:val="365F91"/>
                <w:sz w:val="10"/>
                <w:szCs w:val="10"/>
              </w:rPr>
            </w:pPr>
          </w:p>
        </w:tc>
      </w:tr>
    </w:tbl>
    <w:p w14:paraId="365DDCAE" w14:textId="77777777" w:rsidR="00E674D8" w:rsidRPr="00E56D5B" w:rsidRDefault="00E674D8">
      <w:pPr>
        <w:rPr>
          <w:sz w:val="28"/>
          <w:szCs w:val="28"/>
        </w:rPr>
      </w:pPr>
    </w:p>
    <w:p w14:paraId="49E7C438" w14:textId="77777777" w:rsidR="00E674D8" w:rsidRDefault="00E56D5B">
      <w:pPr>
        <w:rPr>
          <w:sz w:val="28"/>
          <w:szCs w:val="28"/>
        </w:rPr>
      </w:pPr>
      <w:r w:rsidRPr="00E56D5B">
        <w:rPr>
          <w:sz w:val="28"/>
          <w:szCs w:val="28"/>
        </w:rPr>
        <w:tab/>
      </w:r>
      <w:r w:rsidRPr="00E56D5B">
        <w:rPr>
          <w:sz w:val="28"/>
          <w:szCs w:val="28"/>
        </w:rPr>
        <w:tab/>
      </w:r>
      <w:r w:rsidRPr="00E56D5B">
        <w:rPr>
          <w:b/>
          <w:sz w:val="28"/>
          <w:szCs w:val="28"/>
          <w:u w:val="single"/>
        </w:rPr>
        <w:t>NOM</w:t>
      </w:r>
      <w:r>
        <w:rPr>
          <w:b/>
          <w:sz w:val="28"/>
          <w:szCs w:val="28"/>
          <w:u w:val="single"/>
        </w:rPr>
        <w:t> :</w:t>
      </w:r>
      <w:r w:rsidRPr="00E56D5B">
        <w:rPr>
          <w:sz w:val="28"/>
          <w:szCs w:val="28"/>
        </w:rPr>
        <w:t xml:space="preserve">     </w:t>
      </w:r>
      <w:r w:rsidR="00973C2A">
        <w:rPr>
          <w:sz w:val="28"/>
          <w:szCs w:val="28"/>
        </w:rPr>
        <w:t xml:space="preserve"> </w:t>
      </w:r>
      <w:r w:rsidRPr="00E56D5B">
        <w:rPr>
          <w:sz w:val="28"/>
          <w:szCs w:val="28"/>
        </w:rPr>
        <w:t xml:space="preserve">    ………………………………………………</w:t>
      </w:r>
    </w:p>
    <w:p w14:paraId="5B5F7D59" w14:textId="77777777" w:rsidR="00C63465" w:rsidRPr="00C63465" w:rsidRDefault="00C63465">
      <w:pPr>
        <w:rPr>
          <w:sz w:val="4"/>
          <w:szCs w:val="4"/>
        </w:rPr>
      </w:pPr>
    </w:p>
    <w:p w14:paraId="79589379" w14:textId="77777777" w:rsidR="00E674D8" w:rsidRDefault="00703C42" w:rsidP="00C63465">
      <w:pPr>
        <w:ind w:left="708" w:firstLine="708"/>
        <w:rPr>
          <w:sz w:val="28"/>
          <w:szCs w:val="28"/>
        </w:rPr>
      </w:pPr>
      <w:r w:rsidRPr="00E56D5B">
        <w:rPr>
          <w:b/>
          <w:sz w:val="28"/>
          <w:szCs w:val="28"/>
          <w:u w:val="single"/>
        </w:rPr>
        <w:t>PRÉNOM</w:t>
      </w:r>
      <w:r w:rsidR="00E56D5B" w:rsidRPr="00E56D5B">
        <w:rPr>
          <w:b/>
          <w:sz w:val="28"/>
          <w:szCs w:val="28"/>
          <w:u w:val="single"/>
        </w:rPr>
        <w:t> :</w:t>
      </w:r>
      <w:r w:rsidR="00E674D8" w:rsidRPr="00E56D5B">
        <w:rPr>
          <w:sz w:val="28"/>
          <w:szCs w:val="28"/>
        </w:rPr>
        <w:t xml:space="preserve">   </w:t>
      </w:r>
      <w:r w:rsidR="00E674D8" w:rsidRPr="00E56D5B">
        <w:rPr>
          <w:sz w:val="28"/>
          <w:szCs w:val="28"/>
        </w:rPr>
        <w:tab/>
        <w:t>………………………………………………</w:t>
      </w:r>
    </w:p>
    <w:p w14:paraId="561E887C" w14:textId="77777777" w:rsidR="00C63465" w:rsidRPr="00C63465" w:rsidRDefault="00C63465" w:rsidP="00C63465">
      <w:pPr>
        <w:ind w:left="708" w:firstLine="708"/>
        <w:rPr>
          <w:sz w:val="4"/>
          <w:szCs w:val="4"/>
        </w:rPr>
      </w:pPr>
    </w:p>
    <w:p w14:paraId="6C66DCE1" w14:textId="77777777" w:rsidR="00EB6F5D" w:rsidRPr="00FD01C3" w:rsidRDefault="00E56D5B" w:rsidP="00FD01C3">
      <w:pPr>
        <w:ind w:left="708" w:firstLine="708"/>
        <w:rPr>
          <w:sz w:val="28"/>
          <w:szCs w:val="28"/>
        </w:rPr>
      </w:pPr>
      <w:r w:rsidRPr="00E56D5B">
        <w:rPr>
          <w:b/>
          <w:sz w:val="28"/>
          <w:szCs w:val="28"/>
          <w:u w:val="single"/>
        </w:rPr>
        <w:t>SESSION</w:t>
      </w:r>
      <w:r w:rsidR="00E674D8" w:rsidRPr="00E56D5B">
        <w:rPr>
          <w:b/>
          <w:sz w:val="28"/>
          <w:szCs w:val="28"/>
          <w:u w:val="single"/>
        </w:rPr>
        <w:t> :</w:t>
      </w:r>
      <w:r w:rsidR="00E674D8" w:rsidRPr="00E56D5B">
        <w:rPr>
          <w:sz w:val="28"/>
          <w:szCs w:val="28"/>
        </w:rPr>
        <w:tab/>
      </w:r>
      <w:r w:rsidRPr="00E56D5B">
        <w:rPr>
          <w:sz w:val="28"/>
          <w:szCs w:val="28"/>
        </w:rPr>
        <w:t>…………</w:t>
      </w:r>
      <w:r w:rsidR="00A15349">
        <w:rPr>
          <w:sz w:val="28"/>
          <w:szCs w:val="28"/>
        </w:rPr>
        <w:t>.......................</w:t>
      </w:r>
      <w:r w:rsidRPr="00E56D5B">
        <w:rPr>
          <w:sz w:val="28"/>
          <w:szCs w:val="28"/>
        </w:rPr>
        <w:t>……………</w:t>
      </w:r>
    </w:p>
    <w:p w14:paraId="413489CA" w14:textId="77777777" w:rsidR="00EB6F5D" w:rsidRDefault="00EB6F5D" w:rsidP="00EB6F5D">
      <w:pPr>
        <w:tabs>
          <w:tab w:val="left" w:pos="975"/>
        </w:tabs>
        <w:rPr>
          <w:sz w:val="32"/>
          <w:szCs w:val="32"/>
        </w:rPr>
      </w:pPr>
    </w:p>
    <w:p w14:paraId="01A53CB6" w14:textId="77777777" w:rsidR="00356E4E" w:rsidRDefault="00356E4E" w:rsidP="00356E4E">
      <w:pPr>
        <w:rPr>
          <w:u w:val="single"/>
        </w:rPr>
      </w:pPr>
    </w:p>
    <w:sectPr w:rsidR="00356E4E" w:rsidSect="00434360">
      <w:footerReference w:type="even" r:id="rId9"/>
      <w:footerReference w:type="default" r:id="rId10"/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2767" w14:textId="77777777" w:rsidR="0016307D" w:rsidRDefault="0016307D" w:rsidP="000A30AA">
      <w:pPr>
        <w:spacing w:after="0" w:line="240" w:lineRule="auto"/>
      </w:pPr>
      <w:r>
        <w:separator/>
      </w:r>
    </w:p>
  </w:endnote>
  <w:endnote w:type="continuationSeparator" w:id="0">
    <w:p w14:paraId="3DA53C1B" w14:textId="77777777" w:rsidR="0016307D" w:rsidRDefault="0016307D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8B5" w14:textId="77777777" w:rsidR="00815AAE" w:rsidRDefault="00BA576D" w:rsidP="002847D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15AAE"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6BD83B0" w14:textId="77777777" w:rsidR="00815AAE" w:rsidRDefault="00815AAE" w:rsidP="00815A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08FE" w14:textId="77777777" w:rsidR="00815AAE" w:rsidRDefault="00815AAE" w:rsidP="00815A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9FE8" w14:textId="77777777" w:rsidR="0016307D" w:rsidRDefault="0016307D" w:rsidP="000A30AA">
      <w:pPr>
        <w:spacing w:after="0" w:line="240" w:lineRule="auto"/>
      </w:pPr>
      <w:r>
        <w:separator/>
      </w:r>
    </w:p>
  </w:footnote>
  <w:footnote w:type="continuationSeparator" w:id="0">
    <w:p w14:paraId="2C38A49F" w14:textId="77777777" w:rsidR="0016307D" w:rsidRDefault="0016307D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6307D"/>
    <w:rsid w:val="00174387"/>
    <w:rsid w:val="00182D8F"/>
    <w:rsid w:val="001B00E3"/>
    <w:rsid w:val="001B31F1"/>
    <w:rsid w:val="001B65E1"/>
    <w:rsid w:val="001C1628"/>
    <w:rsid w:val="001D1432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48D2"/>
    <w:rsid w:val="003400E6"/>
    <w:rsid w:val="00356E4E"/>
    <w:rsid w:val="003A0B2B"/>
    <w:rsid w:val="003A6EFC"/>
    <w:rsid w:val="003B72B6"/>
    <w:rsid w:val="003C1220"/>
    <w:rsid w:val="0041277C"/>
    <w:rsid w:val="00434360"/>
    <w:rsid w:val="00441A97"/>
    <w:rsid w:val="0045289C"/>
    <w:rsid w:val="004759FC"/>
    <w:rsid w:val="004A0A34"/>
    <w:rsid w:val="00504A1F"/>
    <w:rsid w:val="005257DA"/>
    <w:rsid w:val="005524F6"/>
    <w:rsid w:val="00556ED5"/>
    <w:rsid w:val="00565040"/>
    <w:rsid w:val="005935E3"/>
    <w:rsid w:val="005B09EB"/>
    <w:rsid w:val="005B326E"/>
    <w:rsid w:val="005B7BDD"/>
    <w:rsid w:val="005D4404"/>
    <w:rsid w:val="0060544C"/>
    <w:rsid w:val="00607627"/>
    <w:rsid w:val="00614D2B"/>
    <w:rsid w:val="006169C0"/>
    <w:rsid w:val="00634792"/>
    <w:rsid w:val="00647E86"/>
    <w:rsid w:val="00662311"/>
    <w:rsid w:val="00680EBE"/>
    <w:rsid w:val="00685533"/>
    <w:rsid w:val="006A64DD"/>
    <w:rsid w:val="006C1193"/>
    <w:rsid w:val="006D7426"/>
    <w:rsid w:val="00703C42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D439F"/>
    <w:rsid w:val="00BD70EF"/>
    <w:rsid w:val="00C02B65"/>
    <w:rsid w:val="00C06FB9"/>
    <w:rsid w:val="00C1124C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79DA93B1"/>
  <w15:docId w15:val="{3BB4E68F-C8BD-447E-917D-C35C8113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627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4</cp:revision>
  <cp:lastPrinted>2010-03-08T08:38:00Z</cp:lastPrinted>
  <dcterms:created xsi:type="dcterms:W3CDTF">2021-08-31T13:46:00Z</dcterms:created>
  <dcterms:modified xsi:type="dcterms:W3CDTF">2021-08-31T14:19:00Z</dcterms:modified>
</cp:coreProperties>
</file>