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42" w:rsidRPr="009B15FF" w:rsidRDefault="00AD5242" w:rsidP="00AD5242">
      <w:pPr>
        <w:spacing w:after="0" w:line="240" w:lineRule="auto"/>
        <w:ind w:left="709"/>
        <w:rPr>
          <w:i/>
          <w:sz w:val="8"/>
          <w:szCs w:val="8"/>
        </w:rPr>
      </w:pPr>
      <w:r>
        <w:rPr>
          <w:rFonts w:ascii="Arial Narrow" w:hAnsi="Arial Narrow"/>
          <w:b/>
          <w:smallCaps/>
          <w:noProof/>
          <w:color w:val="FF66CC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3660A" wp14:editId="2F7E438C">
                <wp:simplePos x="0" y="0"/>
                <wp:positionH relativeFrom="column">
                  <wp:posOffset>5215255</wp:posOffset>
                </wp:positionH>
                <wp:positionV relativeFrom="paragraph">
                  <wp:posOffset>-177165</wp:posOffset>
                </wp:positionV>
                <wp:extent cx="1549400" cy="419100"/>
                <wp:effectExtent l="0" t="0" r="12700" b="19050"/>
                <wp:wrapNone/>
                <wp:docPr id="56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19100"/>
                        </a:xfrm>
                        <a:prstGeom prst="ellips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242" w:rsidRPr="00F7630A" w:rsidRDefault="00AD5242" w:rsidP="00AD524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E11/E12/E21</w:t>
                            </w:r>
                            <w:r w:rsidRPr="00BA0C9D">
                              <w:rPr>
                                <w:rFonts w:ascii="Arial Narrow" w:hAnsi="Arial Narrow"/>
                                <w:b/>
                                <w:color w:val="4F6228"/>
                                <w:sz w:val="28"/>
                                <w:szCs w:val="28"/>
                              </w:rPr>
                              <w:t>SD1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53660A" id="Ellipse 3" o:spid="_x0000_s1026" style="position:absolute;left:0;text-align:left;margin-left:410.65pt;margin-top:-13.95pt;width:12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" fillcolor="white [3201]" strokecolor="black [3200]" strokeweight="1pt">
                <v:stroke joinstyle="miter"/>
                <v:textbox>
                  <w:txbxContent>
                    <w:p w:rsidR="00AD5242" w:rsidRPr="00F7630A" w:rsidRDefault="00AD5242" w:rsidP="00AD5242">
                      <w:pPr>
                        <w:jc w:val="center"/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E11/E12/E21</w:t>
                      </w:r>
                      <w:r w:rsidRPr="00BA0C9D">
                        <w:rPr>
                          <w:rFonts w:ascii="Arial Narrow" w:hAnsi="Arial Narrow"/>
                          <w:b/>
                          <w:color w:val="4F6228"/>
                          <w:sz w:val="28"/>
                          <w:szCs w:val="28"/>
                        </w:rPr>
                        <w:t>SD1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AD5242" w:rsidRDefault="00AD5242" w:rsidP="00551AF2">
      <w:pPr>
        <w:pStyle w:val="titrepreuve"/>
        <w:shd w:val="clear" w:color="auto" w:fill="auto"/>
        <w:rPr>
          <w:color w:val="FF0000"/>
        </w:rPr>
      </w:pPr>
      <w:bookmarkStart w:id="2" w:name="E11_12_21_S2"/>
      <w:r w:rsidRPr="009B0B4D">
        <w:t xml:space="preserve">Épreuve </w:t>
      </w:r>
      <w:r>
        <w:t>E11 – E12 – E21</w:t>
      </w:r>
    </w:p>
    <w:bookmarkEnd w:id="2"/>
    <w:p w:rsidR="00AD5242" w:rsidRPr="006D1594" w:rsidRDefault="00AD5242" w:rsidP="00551AF2">
      <w:pPr>
        <w:pStyle w:val="titrepreuve"/>
        <w:shd w:val="clear" w:color="auto" w:fill="auto"/>
      </w:pPr>
      <w:r>
        <w:t>Technologie – Sciences appliquées - gestion</w:t>
      </w:r>
    </w:p>
    <w:p w:rsidR="00AD5242" w:rsidRPr="00CA0656" w:rsidRDefault="00AD5242" w:rsidP="00AD5242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417"/>
        <w:gridCol w:w="2100"/>
        <w:gridCol w:w="418"/>
        <w:gridCol w:w="2477"/>
        <w:gridCol w:w="274"/>
        <w:gridCol w:w="1414"/>
      </w:tblGrid>
      <w:tr w:rsidR="00AD5242" w:rsidRPr="00CA0656" w:rsidTr="0056282C">
        <w:trPr>
          <w:trHeight w:val="420"/>
        </w:trPr>
        <w:tc>
          <w:tcPr>
            <w:tcW w:w="9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tabs>
                <w:tab w:val="left" w:pos="1107"/>
              </w:tabs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9F20CA5" wp14:editId="75DBC94D">
                  <wp:extent cx="476250" cy="590550"/>
                  <wp:effectExtent l="0" t="0" r="0" b="0"/>
                  <wp:docPr id="7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95852" w:rsidRDefault="008C3157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6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Établissement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 xml:space="preserve">Session </w:t>
            </w:r>
            <w:r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fr-FR"/>
              </w:rPr>
              <w:t>20..</w:t>
            </w:r>
          </w:p>
        </w:tc>
      </w:tr>
      <w:tr w:rsidR="00AD5242" w:rsidRPr="00CA0656" w:rsidTr="0056282C">
        <w:trPr>
          <w:trHeight w:val="129"/>
        </w:trPr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9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4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 xml:space="preserve">Nom, prénom 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du candidat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  <w:tc>
          <w:tcPr>
            <w:tcW w:w="1425" w:type="dxa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</w:pPr>
          </w:p>
        </w:tc>
      </w:tr>
    </w:tbl>
    <w:p w:rsidR="00AD5242" w:rsidRPr="00CA0656" w:rsidRDefault="00AD5242" w:rsidP="00AD5242">
      <w:pPr>
        <w:suppressAutoHyphens/>
        <w:spacing w:after="0" w:line="240" w:lineRule="auto"/>
        <w:rPr>
          <w:rFonts w:ascii="Arial Narrow" w:eastAsia="Times New Roman" w:hAnsi="Arial Narrow" w:cs="Times New Roman"/>
          <w:sz w:val="8"/>
          <w:szCs w:val="8"/>
          <w:lang w:eastAsia="fr-FR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425"/>
        <w:gridCol w:w="41"/>
        <w:gridCol w:w="155"/>
        <w:gridCol w:w="270"/>
        <w:gridCol w:w="10"/>
        <w:gridCol w:w="425"/>
        <w:gridCol w:w="370"/>
        <w:gridCol w:w="194"/>
        <w:gridCol w:w="136"/>
        <w:gridCol w:w="105"/>
        <w:gridCol w:w="280"/>
        <w:gridCol w:w="50"/>
        <w:gridCol w:w="236"/>
        <w:gridCol w:w="180"/>
        <w:gridCol w:w="150"/>
        <w:gridCol w:w="136"/>
        <w:gridCol w:w="149"/>
        <w:gridCol w:w="140"/>
        <w:gridCol w:w="146"/>
        <w:gridCol w:w="659"/>
        <w:gridCol w:w="46"/>
        <w:gridCol w:w="114"/>
        <w:gridCol w:w="174"/>
        <w:gridCol w:w="125"/>
        <w:gridCol w:w="13"/>
        <w:gridCol w:w="154"/>
        <w:gridCol w:w="299"/>
        <w:gridCol w:w="136"/>
        <w:gridCol w:w="120"/>
        <w:gridCol w:w="179"/>
        <w:gridCol w:w="107"/>
        <w:gridCol w:w="581"/>
        <w:gridCol w:w="220"/>
        <w:gridCol w:w="192"/>
        <w:gridCol w:w="23"/>
        <w:gridCol w:w="118"/>
        <w:gridCol w:w="133"/>
        <w:gridCol w:w="435"/>
        <w:gridCol w:w="18"/>
        <w:gridCol w:w="288"/>
        <w:gridCol w:w="11"/>
        <w:gridCol w:w="850"/>
        <w:gridCol w:w="250"/>
        <w:gridCol w:w="23"/>
        <w:gridCol w:w="686"/>
      </w:tblGrid>
      <w:tr w:rsidR="00AD5242" w:rsidRPr="00CA0656" w:rsidTr="0056282C">
        <w:trPr>
          <w:gridAfter w:val="12"/>
          <w:wAfter w:w="3027" w:type="dxa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eastAsia="fr-FR"/>
              </w:rPr>
              <w:t>Baccalauréat Professionnel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eastAsia="fr-FR"/>
              </w:rPr>
              <w:t>« CSR »</w:t>
            </w:r>
          </w:p>
        </w:tc>
      </w:tr>
      <w:tr w:rsidR="00AD5242" w:rsidRPr="00CA0656" w:rsidTr="0056282C">
        <w:trPr>
          <w:gridAfter w:val="12"/>
          <w:wAfter w:w="3027" w:type="dxa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rPr>
          <w:gridAfter w:val="12"/>
          <w:wAfter w:w="3027" w:type="dxa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E11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Sous-épreuve de technologie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E12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Sous-épreuve de sciences appliquées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E21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Sous-épreuve de gestion appliquée</w:t>
            </w:r>
          </w:p>
        </w:tc>
      </w:tr>
      <w:tr w:rsidR="00AD5242" w:rsidRPr="00CA0656" w:rsidTr="0056282C">
        <w:trPr>
          <w:gridAfter w:val="12"/>
          <w:wAfter w:w="3027" w:type="dxa"/>
          <w:trHeight w:val="197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both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19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Coefficient 2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Coefficient 2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18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before="60"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Coefficient 2</w:t>
            </w:r>
          </w:p>
        </w:tc>
      </w:tr>
      <w:tr w:rsidR="00AD5242" w:rsidRPr="00CA0656" w:rsidTr="0056282C">
        <w:trPr>
          <w:trHeight w:val="15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c>
          <w:tcPr>
            <w:tcW w:w="1091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1</w:t>
            </w: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fr-FR"/>
              </w:rPr>
              <w:t>ère</w:t>
            </w: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situation d’évaluation</w:t>
            </w:r>
          </w:p>
        </w:tc>
      </w:tr>
      <w:tr w:rsidR="00AD5242" w:rsidRPr="00CA0656" w:rsidTr="0056282C">
        <w:tc>
          <w:tcPr>
            <w:tcW w:w="1091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12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fr-FR"/>
              </w:rPr>
              <w:t>Évaluation écrite - avant la fin du premier semestre de l’année de Première</w:t>
            </w:r>
          </w:p>
        </w:tc>
      </w:tr>
      <w:tr w:rsidR="00AD5242" w:rsidRPr="00CA0656" w:rsidTr="0056282C">
        <w:trPr>
          <w:gridAfter w:val="7"/>
          <w:wAfter w:w="2126" w:type="dxa"/>
        </w:trPr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Technologie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C68FBE" wp14:editId="5B85122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11430</wp:posOffset>
                      </wp:positionV>
                      <wp:extent cx="212090" cy="160655"/>
                      <wp:effectExtent l="0" t="19050" r="16510" b="10795"/>
                      <wp:wrapNone/>
                      <wp:docPr id="329" name="Flèche droi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090" cy="16065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089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3" o:spid="_x0000_s1026" type="#_x0000_t13" style="position:absolute;margin-left:-3.7pt;margin-top:.9pt;width:16.7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" adj="13419" fillcolor="#d9d9d9" strokecolor="window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98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S1 - 1 heure</w:t>
            </w:r>
          </w:p>
        </w:tc>
        <w:tc>
          <w:tcPr>
            <w:tcW w:w="286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gridAfter w:val="7"/>
          <w:wAfter w:w="2126" w:type="dxa"/>
          <w:trHeight w:val="440"/>
        </w:trPr>
        <w:tc>
          <w:tcPr>
            <w:tcW w:w="1364" w:type="dxa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5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gridAfter w:val="8"/>
          <w:wAfter w:w="2561" w:type="dxa"/>
        </w:trPr>
        <w:tc>
          <w:tcPr>
            <w:tcW w:w="1364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05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330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51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20" w:type="dxa"/>
            <w:gridSpan w:val="10"/>
            <w:tcBorders>
              <w:top w:val="dashSmallGap" w:sz="4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99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86" w:type="dxa"/>
            <w:gridSpan w:val="5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rPr>
          <w:gridAfter w:val="7"/>
          <w:wAfter w:w="2126" w:type="dxa"/>
        </w:trPr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Sciences appliquées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2697" w:type="dxa"/>
            <w:gridSpan w:val="14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169A32" wp14:editId="4D2627D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6350</wp:posOffset>
                      </wp:positionV>
                      <wp:extent cx="1652905" cy="167640"/>
                      <wp:effectExtent l="0" t="19050" r="23495" b="22860"/>
                      <wp:wrapNone/>
                      <wp:docPr id="330" name="Flèche droi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2905" cy="16764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DE6A4" id="Flèche droite 2" o:spid="_x0000_s1026" type="#_x0000_t13" style="position:absolute;margin-left:-3.6pt;margin-top:.5pt;width:130.15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" adj="20505" fillcolor="#d9d9d9" strokecolor="window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720" w:type="dxa"/>
            <w:gridSpan w:val="9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S1 - 1 heure</w:t>
            </w:r>
          </w:p>
        </w:tc>
        <w:tc>
          <w:tcPr>
            <w:tcW w:w="299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gridAfter w:val="7"/>
          <w:wAfter w:w="2126" w:type="dxa"/>
          <w:trHeight w:val="426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7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gridAfter w:val="8"/>
          <w:wAfter w:w="2561" w:type="dxa"/>
        </w:trPr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0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330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51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20" w:type="dxa"/>
            <w:gridSpan w:val="10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99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23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86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rPr>
          <w:gridAfter w:val="7"/>
          <w:wAfter w:w="2126" w:type="dxa"/>
        </w:trPr>
        <w:tc>
          <w:tcPr>
            <w:tcW w:w="136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Gestion appliquée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</w:p>
        </w:tc>
        <w:tc>
          <w:tcPr>
            <w:tcW w:w="4716" w:type="dxa"/>
            <w:gridSpan w:val="25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D31502" wp14:editId="7BD9C68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5715</wp:posOffset>
                      </wp:positionV>
                      <wp:extent cx="2940685" cy="160655"/>
                      <wp:effectExtent l="0" t="19050" r="12065" b="10795"/>
                      <wp:wrapNone/>
                      <wp:docPr id="331" name="Flèche droi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40685" cy="16065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71B29" id="Flèche droite 1" o:spid="_x0000_s1026" type="#_x0000_t13" style="position:absolute;margin-left:-3.1pt;margin-top:.45pt;width:231.5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" adj="21010" fillcolor="#d9d9d9" strokecolor="window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09" w:type="dxa"/>
            <w:gridSpan w:val="8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fr-FR"/>
              </w:rPr>
              <w:t>S1 - 1 heure</w:t>
            </w:r>
          </w:p>
        </w:tc>
      </w:tr>
      <w:tr w:rsidR="00AD5242" w:rsidRPr="00CA0656" w:rsidTr="0056282C">
        <w:trPr>
          <w:gridAfter w:val="7"/>
          <w:wAfter w:w="2126" w:type="dxa"/>
          <w:trHeight w:val="448"/>
        </w:trPr>
        <w:tc>
          <w:tcPr>
            <w:tcW w:w="1364" w:type="dxa"/>
            <w:vMerge/>
            <w:tcBorders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30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00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F2588B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2588B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/10</w:t>
            </w:r>
          </w:p>
        </w:tc>
      </w:tr>
      <w:tr w:rsidR="00AD5242" w:rsidRPr="00CA0656" w:rsidTr="0056282C">
        <w:tc>
          <w:tcPr>
            <w:tcW w:w="10916" w:type="dxa"/>
            <w:gridSpan w:val="46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481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2</w:t>
            </w: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vertAlign w:val="superscript"/>
                <w:lang w:eastAsia="fr-FR"/>
              </w:rPr>
              <w:t>ème</w:t>
            </w: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 xml:space="preserve"> situation évaluation</w:t>
            </w:r>
          </w:p>
        </w:tc>
      </w:tr>
      <w:tr w:rsidR="00AD5242" w:rsidRPr="00CA0656" w:rsidTr="0056282C">
        <w:trPr>
          <w:trHeight w:val="191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1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12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20"/>
                <w:szCs w:val="20"/>
                <w:lang w:eastAsia="fr-FR"/>
              </w:rPr>
              <w:t>Évaluation écrite - au cours du deuxième semestre de la classe de Terminale</w:t>
            </w:r>
          </w:p>
        </w:tc>
      </w:tr>
      <w:tr w:rsidR="00AD5242" w:rsidRPr="00CA0656" w:rsidTr="0056282C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Technologie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S2 - 1 heure</w:t>
            </w:r>
          </w:p>
        </w:tc>
        <w:tc>
          <w:tcPr>
            <w:tcW w:w="286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trHeight w:val="448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7" w:type="dxa"/>
            <w:gridSpan w:val="7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Sciences appliquées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S2 - 1 heure</w:t>
            </w:r>
          </w:p>
        </w:tc>
        <w:tc>
          <w:tcPr>
            <w:tcW w:w="299" w:type="dxa"/>
            <w:gridSpan w:val="2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trHeight w:val="376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4" w:type="dxa"/>
            <w:gridSpan w:val="5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86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13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Gestion appliquée</w:t>
            </w:r>
          </w:p>
        </w:tc>
        <w:tc>
          <w:tcPr>
            <w:tcW w:w="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09" w:type="dxa"/>
            <w:gridSpan w:val="4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fr-FR"/>
              </w:rPr>
              <w:t>S2 - 2 heures</w:t>
            </w:r>
          </w:p>
        </w:tc>
      </w:tr>
      <w:tr w:rsidR="00AD5242" w:rsidRPr="00CA0656" w:rsidTr="0056282C">
        <w:trPr>
          <w:trHeight w:val="432"/>
        </w:trPr>
        <w:tc>
          <w:tcPr>
            <w:tcW w:w="1364" w:type="dxa"/>
            <w:vMerge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6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D9D9D9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/30</w:t>
            </w:r>
          </w:p>
        </w:tc>
      </w:tr>
      <w:tr w:rsidR="00AD5242" w:rsidRPr="00CA0656" w:rsidTr="0056282C">
        <w:trPr>
          <w:trHeight w:val="87"/>
        </w:trPr>
        <w:tc>
          <w:tcPr>
            <w:tcW w:w="1364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6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1424" w:type="dxa"/>
            <w:gridSpan w:val="6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1277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727" w:type="dxa"/>
            <w:gridSpan w:val="5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99" w:type="dxa"/>
            <w:gridSpan w:val="2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1123" w:type="dxa"/>
            <w:gridSpan w:val="3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6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AD5242" w:rsidRPr="00CA0656" w:rsidTr="0056282C">
        <w:trPr>
          <w:trHeight w:val="327"/>
        </w:trPr>
        <w:tc>
          <w:tcPr>
            <w:tcW w:w="10916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color w:val="FFFFFF"/>
                <w:sz w:val="24"/>
                <w:szCs w:val="24"/>
                <w:lang w:eastAsia="fr-FR"/>
              </w:rPr>
              <w:t>Récapitulatif</w:t>
            </w:r>
          </w:p>
        </w:tc>
      </w:tr>
      <w:tr w:rsidR="00AD5242" w:rsidRPr="00CA0656" w:rsidTr="0056282C">
        <w:trPr>
          <w:trHeight w:val="66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4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10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4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E11 (S1 + S2)</w:t>
            </w:r>
          </w:p>
        </w:tc>
        <w:tc>
          <w:tcPr>
            <w:tcW w:w="286" w:type="dxa"/>
            <w:gridSpan w:val="2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E12 (S1 + S2)</w:t>
            </w:r>
          </w:p>
        </w:tc>
        <w:tc>
          <w:tcPr>
            <w:tcW w:w="288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82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Total E21 (S1 + S2)</w:t>
            </w:r>
          </w:p>
        </w:tc>
      </w:tr>
      <w:tr w:rsidR="00AD5242" w:rsidRPr="00CA0656" w:rsidTr="0056282C">
        <w:trPr>
          <w:trHeight w:val="518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/40 pts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7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/40 pts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18"/>
                <w:szCs w:val="18"/>
                <w:lang w:eastAsia="fr-FR"/>
              </w:rPr>
              <w:t>/40 pts</w:t>
            </w:r>
          </w:p>
        </w:tc>
      </w:tr>
      <w:tr w:rsidR="00AD5242" w:rsidRPr="00CA0656" w:rsidTr="0056282C"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277" w:type="dxa"/>
            <w:gridSpan w:val="7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727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8"/>
                <w:szCs w:val="8"/>
                <w:lang w:eastAsia="fr-FR"/>
              </w:rPr>
            </w:pPr>
          </w:p>
        </w:tc>
      </w:tr>
      <w:tr w:rsidR="00AD5242" w:rsidRPr="00CA0656" w:rsidTr="0056282C">
        <w:tc>
          <w:tcPr>
            <w:tcW w:w="4391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fr-FR"/>
              </w:rPr>
              <w:t>Note proposée au jury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986" w:type="dxa"/>
            <w:gridSpan w:val="11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Bac Pro - E11</w:t>
            </w:r>
          </w:p>
        </w:tc>
        <w:tc>
          <w:tcPr>
            <w:tcW w:w="286" w:type="dxa"/>
            <w:gridSpan w:val="2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720" w:type="dxa"/>
            <w:gridSpan w:val="8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Bac Pro - E12</w:t>
            </w:r>
          </w:p>
        </w:tc>
        <w:tc>
          <w:tcPr>
            <w:tcW w:w="288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20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Bac Pro - E21</w:t>
            </w:r>
          </w:p>
        </w:tc>
      </w:tr>
      <w:tr w:rsidR="00AD5242" w:rsidRPr="00CA0656" w:rsidTr="0056282C">
        <w:trPr>
          <w:trHeight w:val="465"/>
        </w:trPr>
        <w:tc>
          <w:tcPr>
            <w:tcW w:w="4391" w:type="dxa"/>
            <w:gridSpan w:val="1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27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/20</w:t>
            </w:r>
          </w:p>
        </w:tc>
      </w:tr>
    </w:tbl>
    <w:p w:rsidR="00AD5242" w:rsidRPr="00CA0656" w:rsidRDefault="00AD5242" w:rsidP="00AD5242">
      <w:pPr>
        <w:suppressAutoHyphens/>
        <w:spacing w:after="0" w:line="240" w:lineRule="auto"/>
        <w:rPr>
          <w:rFonts w:ascii="Arial Narrow" w:eastAsia="Times New Roman" w:hAnsi="Arial Narrow" w:cs="Times New Roman"/>
          <w:sz w:val="4"/>
          <w:szCs w:val="4"/>
          <w:lang w:eastAsia="fr-FR"/>
        </w:rPr>
      </w:pPr>
    </w:p>
    <w:tbl>
      <w:tblPr>
        <w:tblW w:w="10916" w:type="dxa"/>
        <w:tblInd w:w="-17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675"/>
        <w:gridCol w:w="276"/>
        <w:gridCol w:w="315"/>
        <w:gridCol w:w="1966"/>
        <w:gridCol w:w="283"/>
        <w:gridCol w:w="315"/>
        <w:gridCol w:w="1694"/>
        <w:gridCol w:w="283"/>
        <w:gridCol w:w="3109"/>
      </w:tblGrid>
      <w:tr w:rsidR="00AD5242" w:rsidRPr="00CA0656" w:rsidTr="0056282C">
        <w:tc>
          <w:tcPr>
            <w:tcW w:w="7524" w:type="dxa"/>
            <w:gridSpan w:val="7"/>
            <w:tcBorders>
              <w:right w:val="nil"/>
            </w:tcBorders>
            <w:shd w:val="clear" w:color="auto" w:fill="BFBFB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Membres du jury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9" w:type="dxa"/>
            <w:tcBorders>
              <w:left w:val="nil"/>
              <w:bottom w:val="dotted" w:sz="8" w:space="0" w:color="auto"/>
            </w:tcBorders>
            <w:shd w:val="clear" w:color="auto" w:fill="BFBFB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Appréciation</w:t>
            </w:r>
          </w:p>
        </w:tc>
      </w:tr>
      <w:tr w:rsidR="00AD5242" w:rsidRPr="00CA0656" w:rsidTr="0056282C"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Fonction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8"/>
                <w:szCs w:val="8"/>
                <w:lang w:eastAsia="fr-FR"/>
              </w:rPr>
            </w:pPr>
          </w:p>
        </w:tc>
        <w:tc>
          <w:tcPr>
            <w:tcW w:w="4573" w:type="dxa"/>
            <w:gridSpan w:val="5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NOM Prénom / Émargement</w:t>
            </w: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9" w:type="dxa"/>
            <w:vMerge w:val="restart"/>
            <w:tcBorders>
              <w:lef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S1</w:t>
            </w:r>
          </w:p>
        </w:tc>
      </w:tr>
      <w:tr w:rsidR="00AD5242" w:rsidRPr="00CA0656" w:rsidTr="0056282C"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AD5242" w:rsidRPr="00CA0656" w:rsidTr="0056282C">
        <w:trPr>
          <w:trHeight w:val="447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Enseignant(s)</w:t>
            </w:r>
            <w:r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 xml:space="preserve"> CSR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  <w:tr w:rsidR="00AD5242" w:rsidRPr="00CA0656" w:rsidTr="0056282C">
        <w:trPr>
          <w:trHeight w:val="64"/>
        </w:trPr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3109" w:type="dxa"/>
            <w:tcBorders>
              <w:left w:val="nil"/>
              <w:bottom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AD5242" w:rsidRPr="00CA0656" w:rsidTr="0056282C">
        <w:trPr>
          <w:trHeight w:val="405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Enseignant(s)</w:t>
            </w: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br/>
              <w:t>Sciences Appliquées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9" w:type="dxa"/>
            <w:vMerge w:val="restart"/>
            <w:tcBorders>
              <w:lef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  <w:t>S2</w:t>
            </w:r>
          </w:p>
        </w:tc>
      </w:tr>
      <w:tr w:rsidR="00AD5242" w:rsidRPr="00CA0656" w:rsidTr="0056282C">
        <w:trPr>
          <w:trHeight w:val="36"/>
        </w:trPr>
        <w:tc>
          <w:tcPr>
            <w:tcW w:w="267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FFFFFF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4"/>
                <w:szCs w:val="4"/>
                <w:lang w:eastAsia="fr-FR"/>
              </w:rPr>
            </w:pPr>
          </w:p>
        </w:tc>
      </w:tr>
      <w:tr w:rsidR="00AD5242" w:rsidRPr="00CA0656" w:rsidTr="0056282C">
        <w:trPr>
          <w:trHeight w:val="503"/>
        </w:trPr>
        <w:tc>
          <w:tcPr>
            <w:tcW w:w="267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  <w:vAlign w:val="center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t>Enseignant(s)</w:t>
            </w:r>
            <w:r w:rsidRPr="00CA0656">
              <w:rPr>
                <w:rFonts w:ascii="Arial Narrow" w:eastAsia="Times New Roman" w:hAnsi="Arial Narrow" w:cs="Times New Roman"/>
                <w:sz w:val="14"/>
                <w:szCs w:val="14"/>
                <w:lang w:eastAsia="fr-FR"/>
              </w:rPr>
              <w:br/>
              <w:t>Gestion Appliquée</w:t>
            </w:r>
          </w:p>
        </w:tc>
        <w:tc>
          <w:tcPr>
            <w:tcW w:w="276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96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nil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dotted" w:sz="8" w:space="0" w:color="auto"/>
            </w:tcBorders>
            <w:shd w:val="clear" w:color="auto" w:fill="FFFFFF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S</w:t>
            </w:r>
          </w:p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  <w:r w:rsidRPr="00CA0656"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16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dotted" w:sz="8" w:space="0" w:color="auto"/>
              <w:bottom w:val="nil"/>
              <w:right w:val="dotted" w:sz="8" w:space="0" w:color="auto"/>
            </w:tcBorders>
            <w:shd w:val="clear" w:color="auto" w:fill="auto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109" w:type="dxa"/>
            <w:vMerge/>
            <w:tcBorders>
              <w:left w:val="dotted" w:sz="8" w:space="0" w:color="auto"/>
            </w:tcBorders>
            <w:shd w:val="clear" w:color="auto" w:fill="F2F2F2"/>
          </w:tcPr>
          <w:p w:rsidR="00AD5242" w:rsidRPr="00CA0656" w:rsidRDefault="00AD5242" w:rsidP="0056282C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fr-FR"/>
              </w:rPr>
            </w:pPr>
          </w:p>
        </w:tc>
      </w:tr>
    </w:tbl>
    <w:p w:rsidR="00AD5242" w:rsidRDefault="00AD5242"/>
    <w:p w:rsidR="00D4756C" w:rsidRPr="00AD5242" w:rsidRDefault="00AD5242" w:rsidP="00AD5242">
      <w:pPr>
        <w:tabs>
          <w:tab w:val="left" w:pos="2460"/>
        </w:tabs>
      </w:pPr>
      <w:r>
        <w:tab/>
      </w:r>
    </w:p>
    <w:sectPr w:rsidR="00D4756C" w:rsidRPr="00AD5242" w:rsidSect="00AD524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E8A" w:rsidRDefault="00FB7E8A" w:rsidP="00AD5242">
      <w:pPr>
        <w:spacing w:after="0" w:line="240" w:lineRule="auto"/>
      </w:pPr>
      <w:r>
        <w:separator/>
      </w:r>
    </w:p>
  </w:endnote>
  <w:endnote w:type="continuationSeparator" w:id="0">
    <w:p w:rsidR="00FB7E8A" w:rsidRDefault="00FB7E8A" w:rsidP="00AD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C8A" w:rsidRPr="0043164A" w:rsidRDefault="00FB7E8A" w:rsidP="00AA1D24">
    <w:pPr>
      <w:pStyle w:val="Pieddepage"/>
      <w:tabs>
        <w:tab w:val="clear" w:pos="4536"/>
        <w:tab w:val="clear" w:pos="9072"/>
        <w:tab w:val="center" w:pos="5103"/>
        <w:tab w:val="right" w:pos="10490"/>
        <w:tab w:val="right" w:pos="15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E8A" w:rsidRDefault="00FB7E8A" w:rsidP="00AD5242">
      <w:pPr>
        <w:spacing w:after="0" w:line="240" w:lineRule="auto"/>
      </w:pPr>
      <w:r>
        <w:separator/>
      </w:r>
    </w:p>
  </w:footnote>
  <w:footnote w:type="continuationSeparator" w:id="0">
    <w:p w:rsidR="00FB7E8A" w:rsidRDefault="00FB7E8A" w:rsidP="00AD5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42"/>
    <w:rsid w:val="00551AF2"/>
    <w:rsid w:val="00897842"/>
    <w:rsid w:val="008C3157"/>
    <w:rsid w:val="00901451"/>
    <w:rsid w:val="00AD5242"/>
    <w:rsid w:val="00D4756C"/>
    <w:rsid w:val="00FB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E0701-19F3-416D-81A6-D3357640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4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euve">
    <w:name w:val="titre épreuve"/>
    <w:basedOn w:val="Normal"/>
    <w:link w:val="titrepreuveCar"/>
    <w:qFormat/>
    <w:rsid w:val="00AD52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5DCE4" w:themeFill="text2" w:themeFillTint="33"/>
      <w:tabs>
        <w:tab w:val="num" w:pos="900"/>
      </w:tabs>
      <w:suppressAutoHyphens/>
      <w:spacing w:after="0" w:line="240" w:lineRule="auto"/>
      <w:ind w:left="900" w:hanging="360"/>
      <w:jc w:val="center"/>
    </w:pPr>
    <w:rPr>
      <w:rFonts w:ascii="Arial Narrow" w:eastAsia="Times New Roman" w:hAnsi="Arial Narrow" w:cs="Arial"/>
      <w:b/>
      <w:sz w:val="28"/>
      <w:szCs w:val="28"/>
      <w:lang w:eastAsia="fr-FR"/>
    </w:rPr>
  </w:style>
  <w:style w:type="character" w:customStyle="1" w:styleId="titrepreuveCar">
    <w:name w:val="titre épreuve Car"/>
    <w:basedOn w:val="Policepardfaut"/>
    <w:link w:val="titrepreuve"/>
    <w:rsid w:val="00AD5242"/>
    <w:rPr>
      <w:rFonts w:ascii="Arial Narrow" w:eastAsia="Times New Roman" w:hAnsi="Arial Narrow" w:cs="Arial"/>
      <w:b/>
      <w:sz w:val="28"/>
      <w:szCs w:val="28"/>
      <w:shd w:val="clear" w:color="auto" w:fill="D5DCE4" w:themeFill="text2" w:themeFillTint="33"/>
      <w:lang w:eastAsia="fr-FR"/>
    </w:rPr>
  </w:style>
  <w:style w:type="paragraph" w:styleId="Pieddepage">
    <w:name w:val="footer"/>
    <w:basedOn w:val="Normal"/>
    <w:link w:val="PieddepageCar"/>
    <w:rsid w:val="00AD524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AD524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5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3</cp:revision>
  <dcterms:created xsi:type="dcterms:W3CDTF">2023-03-14T10:00:00Z</dcterms:created>
  <dcterms:modified xsi:type="dcterms:W3CDTF">2023-03-14T14:34:00Z</dcterms:modified>
</cp:coreProperties>
</file>